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47" w:rsidRDefault="00665647" w:rsidP="00665647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5647">
        <w:rPr>
          <w:rFonts w:ascii="Times New Roman" w:eastAsia="Calibri" w:hAnsi="Times New Roman" w:cs="Times New Roman"/>
          <w:b/>
          <w:sz w:val="24"/>
          <w:szCs w:val="24"/>
        </w:rPr>
        <w:t>56 Си ИВО 2022-10-22-23 Сириус Адлер Сочи Сердюк Ольга</w:t>
      </w:r>
    </w:p>
    <w:p w:rsidR="00665647" w:rsidRPr="00665647" w:rsidRDefault="00665647" w:rsidP="00665647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832" w:rsidRDefault="00665647" w:rsidP="00AB0832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56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5647">
        <w:rPr>
          <w:rFonts w:ascii="Times New Roman" w:eastAsia="Calibri" w:hAnsi="Times New Roman" w:cs="Times New Roman"/>
          <w:b/>
          <w:sz w:val="28"/>
          <w:szCs w:val="28"/>
        </w:rPr>
        <w:t>Краткое содержание</w:t>
      </w:r>
      <w:r w:rsidR="00CD5CDB">
        <w:rPr>
          <w:rFonts w:ascii="Times New Roman" w:eastAsia="Calibri" w:hAnsi="Times New Roman" w:cs="Times New Roman"/>
          <w:b/>
          <w:sz w:val="28"/>
          <w:szCs w:val="28"/>
        </w:rPr>
        <w:t xml:space="preserve"> 56 Синтеза ИВО</w:t>
      </w:r>
      <w:r w:rsidR="00AB08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5647" w:rsidRPr="00AB0832" w:rsidRDefault="00AB0832" w:rsidP="00AB0832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832">
        <w:rPr>
          <w:rFonts w:ascii="Times New Roman" w:eastAsia="Calibri" w:hAnsi="Times New Roman" w:cs="Times New Roman"/>
          <w:b/>
          <w:sz w:val="28"/>
          <w:szCs w:val="28"/>
        </w:rPr>
        <w:t>Сердюк Ольга, ИВДИВО Сириус</w:t>
      </w:r>
    </w:p>
    <w:p w:rsidR="00665647" w:rsidRDefault="00665647" w:rsidP="0066564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99E">
        <w:rPr>
          <w:rFonts w:ascii="Times New Roman" w:eastAsia="Calibri" w:hAnsi="Times New Roman" w:cs="Times New Roman"/>
          <w:sz w:val="28"/>
          <w:szCs w:val="28"/>
        </w:rPr>
        <w:t>2</w:t>
      </w:r>
      <w:r w:rsidR="00AB0832">
        <w:rPr>
          <w:rFonts w:ascii="Times New Roman" w:eastAsia="Calibri" w:hAnsi="Times New Roman" w:cs="Times New Roman"/>
          <w:sz w:val="28"/>
          <w:szCs w:val="28"/>
        </w:rPr>
        <w:t xml:space="preserve"> день 1 часть</w:t>
      </w:r>
      <w:r w:rsidRPr="00665647">
        <w:rPr>
          <w:rFonts w:ascii="Times New Roman" w:eastAsia="Calibri" w:hAnsi="Times New Roman" w:cs="Times New Roman"/>
          <w:sz w:val="28"/>
          <w:szCs w:val="28"/>
        </w:rPr>
        <w:t xml:space="preserve"> 56 Си</w:t>
      </w:r>
      <w:r w:rsidRPr="00DB599E">
        <w:rPr>
          <w:rFonts w:ascii="Times New Roman" w:eastAsia="Calibri" w:hAnsi="Times New Roman" w:cs="Times New Roman"/>
          <w:sz w:val="28"/>
          <w:szCs w:val="28"/>
        </w:rPr>
        <w:t>нтез ИВО</w:t>
      </w:r>
      <w:r w:rsidRPr="006656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99E" w:rsidRDefault="00DB599E" w:rsidP="0066564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026" w:rsidRDefault="00DB599E" w:rsidP="002870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193">
        <w:rPr>
          <w:rFonts w:ascii="Times New Roman" w:eastAsia="Calibri" w:hAnsi="Times New Roman" w:cs="Times New Roman"/>
          <w:b/>
          <w:sz w:val="24"/>
          <w:szCs w:val="24"/>
        </w:rPr>
        <w:t>00:00:45</w:t>
      </w:r>
      <w:r w:rsidRPr="00DB599E">
        <w:rPr>
          <w:rFonts w:ascii="Times New Roman" w:eastAsia="Calibri" w:hAnsi="Times New Roman" w:cs="Times New Roman"/>
          <w:sz w:val="24"/>
          <w:szCs w:val="24"/>
        </w:rPr>
        <w:t xml:space="preserve"> – К</w:t>
      </w:r>
      <w:r>
        <w:rPr>
          <w:rFonts w:ascii="Times New Roman" w:eastAsia="Calibri" w:hAnsi="Times New Roman" w:cs="Times New Roman"/>
          <w:sz w:val="24"/>
          <w:szCs w:val="24"/>
        </w:rPr>
        <w:t>огда мы включаемся в саму Прасинтезную</w:t>
      </w:r>
      <w:r w:rsidRPr="00DB599E">
        <w:rPr>
          <w:rFonts w:ascii="Times New Roman" w:eastAsia="Calibri" w:hAnsi="Times New Roman" w:cs="Times New Roman"/>
          <w:sz w:val="24"/>
          <w:szCs w:val="24"/>
        </w:rPr>
        <w:t xml:space="preserve"> Компетенцию есть </w:t>
      </w:r>
      <w:r w:rsidR="000879C7">
        <w:rPr>
          <w:rFonts w:ascii="Times New Roman" w:eastAsia="Calibri" w:hAnsi="Times New Roman" w:cs="Times New Roman"/>
          <w:sz w:val="24"/>
          <w:szCs w:val="24"/>
        </w:rPr>
        <w:t>и Синтезная компетенция, есть П</w:t>
      </w:r>
      <w:r>
        <w:rPr>
          <w:rFonts w:ascii="Times New Roman" w:eastAsia="Calibri" w:hAnsi="Times New Roman" w:cs="Times New Roman"/>
          <w:sz w:val="24"/>
          <w:szCs w:val="24"/>
        </w:rPr>
        <w:t>расинтезная ко</w:t>
      </w:r>
      <w:r w:rsidR="000879C7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петенция</w:t>
      </w:r>
      <w:r w:rsidR="000879C7">
        <w:rPr>
          <w:rFonts w:ascii="Times New Roman" w:eastAsia="Calibri" w:hAnsi="Times New Roman" w:cs="Times New Roman"/>
          <w:sz w:val="24"/>
          <w:szCs w:val="24"/>
        </w:rPr>
        <w:t>, а есть субъядерность, огнеобразы и ядра. Вот это троичная система она – а) формирует развитие нашего с вами подразделения</w:t>
      </w:r>
      <w:r w:rsidR="00330754">
        <w:rPr>
          <w:rFonts w:ascii="Times New Roman" w:eastAsia="Calibri" w:hAnsi="Times New Roman" w:cs="Times New Roman"/>
          <w:sz w:val="24"/>
          <w:szCs w:val="24"/>
        </w:rPr>
        <w:t>. У нас будет первая практика, мы будем насыщать прасинтезностью Часть и будем активировать в ядрах Синтеза всю эту троичную систему.</w:t>
      </w:r>
      <w:r w:rsidR="00140111">
        <w:rPr>
          <w:rFonts w:ascii="Times New Roman" w:eastAsia="Calibri" w:hAnsi="Times New Roman" w:cs="Times New Roman"/>
          <w:sz w:val="24"/>
          <w:szCs w:val="24"/>
        </w:rPr>
        <w:t xml:space="preserve"> Зачем это надо? Чтобы мы увидели, например, ключ 8-5, если это </w:t>
      </w:r>
      <w:r w:rsidR="00287026">
        <w:rPr>
          <w:rFonts w:ascii="Times New Roman" w:eastAsia="Calibri" w:hAnsi="Times New Roman" w:cs="Times New Roman"/>
          <w:sz w:val="24"/>
          <w:szCs w:val="24"/>
        </w:rPr>
        <w:t>Прас</w:t>
      </w:r>
      <w:r w:rsidR="00140111">
        <w:rPr>
          <w:rFonts w:ascii="Times New Roman" w:eastAsia="Calibri" w:hAnsi="Times New Roman" w:cs="Times New Roman"/>
          <w:sz w:val="24"/>
          <w:szCs w:val="24"/>
        </w:rPr>
        <w:t>интезная компетенция, то она регулируется какой Частью</w:t>
      </w:r>
      <w:r w:rsidR="00287026">
        <w:rPr>
          <w:rFonts w:ascii="Times New Roman" w:eastAsia="Calibri" w:hAnsi="Times New Roman" w:cs="Times New Roman"/>
          <w:sz w:val="24"/>
          <w:szCs w:val="24"/>
        </w:rPr>
        <w:t xml:space="preserve"> – Сердце. И всё, чем насыщается Сердце</w:t>
      </w:r>
      <w:r w:rsidR="00287026" w:rsidRPr="00287026">
        <w:rPr>
          <w:rFonts w:ascii="Times New Roman" w:eastAsia="Calibri" w:hAnsi="Times New Roman" w:cs="Times New Roman"/>
          <w:sz w:val="24"/>
          <w:szCs w:val="24"/>
        </w:rPr>
        <w:t>:</w:t>
      </w:r>
      <w:r w:rsidR="00287026">
        <w:rPr>
          <w:rFonts w:ascii="Times New Roman" w:eastAsia="Calibri" w:hAnsi="Times New Roman" w:cs="Times New Roman"/>
          <w:sz w:val="24"/>
          <w:szCs w:val="24"/>
        </w:rPr>
        <w:t xml:space="preserve"> огнеобразами, субъядерностью, ядрами Синтеза, всем этим насыщается Прасинтезная Компетенция. Для чего? Во имя того, чтобы потом из Прасинтезности огнеобразов, субъядерностей и ядерности Синтеза распределить это всё по Частям Изначально Вышестоящего Отца.</w:t>
      </w:r>
    </w:p>
    <w:p w:rsidR="00287026" w:rsidRDefault="00287026" w:rsidP="002870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если мы являем Часть Изначально Вышестоящего Отца, значит мы собою несём фрагмент, так скажу, тела Изначально Вышестоящего Отца, ракурсом Части. </w:t>
      </w:r>
    </w:p>
    <w:p w:rsidR="00DB599E" w:rsidRPr="00962236" w:rsidRDefault="00287026" w:rsidP="002870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193">
        <w:rPr>
          <w:rFonts w:ascii="Times New Roman" w:eastAsia="Calibri" w:hAnsi="Times New Roman" w:cs="Times New Roman"/>
          <w:b/>
          <w:sz w:val="24"/>
          <w:szCs w:val="24"/>
        </w:rPr>
        <w:t>00:03:00</w:t>
      </w:r>
      <w:r w:rsidRPr="0028702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На что выводит субъядерность? Она включает внутреннее творение</w:t>
      </w:r>
      <w:r w:rsidRPr="00287026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Горизонт как раз ипостасности. Значит, </w:t>
      </w:r>
      <w:r w:rsidRPr="00962236">
        <w:rPr>
          <w:rFonts w:ascii="Times New Roman" w:eastAsia="Calibri" w:hAnsi="Times New Roman" w:cs="Times New Roman"/>
          <w:b/>
          <w:sz w:val="24"/>
          <w:szCs w:val="24"/>
        </w:rPr>
        <w:t xml:space="preserve">ядро каждого Синтеза, через субъядерность </w:t>
      </w:r>
      <w:r w:rsidR="00962236" w:rsidRPr="00962236">
        <w:rPr>
          <w:rFonts w:ascii="Times New Roman" w:eastAsia="Calibri" w:hAnsi="Times New Roman" w:cs="Times New Roman"/>
          <w:b/>
          <w:sz w:val="24"/>
          <w:szCs w:val="24"/>
        </w:rPr>
        <w:t>количества стяжённого Синтеза, усиляет в нас ипостасность Изначально Вышестоящему Отцу</w:t>
      </w:r>
      <w:r w:rsidR="00962236">
        <w:rPr>
          <w:rFonts w:ascii="Times New Roman" w:eastAsia="Calibri" w:hAnsi="Times New Roman" w:cs="Times New Roman"/>
          <w:b/>
          <w:sz w:val="24"/>
          <w:szCs w:val="24"/>
        </w:rPr>
        <w:t xml:space="preserve">, где </w:t>
      </w:r>
      <w:proofErr w:type="gramStart"/>
      <w:r w:rsidR="00962236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gramEnd"/>
      <w:r w:rsidR="00962236">
        <w:rPr>
          <w:rFonts w:ascii="Times New Roman" w:eastAsia="Calibri" w:hAnsi="Times New Roman" w:cs="Times New Roman"/>
          <w:b/>
          <w:sz w:val="24"/>
          <w:szCs w:val="24"/>
        </w:rPr>
        <w:t xml:space="preserve"> – Есмь Отец и Отец Есмь – Я Частью. </w:t>
      </w:r>
      <w:r w:rsidRPr="00962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7FB3" w:rsidRDefault="00962236" w:rsidP="00287026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00:03:56</w:t>
      </w:r>
      <w:r w:rsidRPr="0096223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Прасинтезность это организация вашей внутренней Воли. Были раньше дхармические условия. Так вот Прасинтезная Компетенция насыщенностью Сердца очень хорошо прижигает или переплавляет Поядающим Огнём несоответствующие записи в Духе, в Огне, в Свете, в Энергии. </w:t>
      </w:r>
    </w:p>
    <w:p w:rsidR="008D50D3" w:rsidRDefault="008D50D3" w:rsidP="00287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идём к Отцу мы не отвлекаемся ни на кого, а именно идём к Отцу. И та мелочь, на которую вы отвлекаетесь, влияет на насыщенность Сердца. Просьба к вам! Отслеживайте себя! Это всё-таки насыщает ваше Сердце, и вы потом этот стаканчик будете во всех воплощениях вспоминать. </w:t>
      </w:r>
    </w:p>
    <w:p w:rsidR="00B975C5" w:rsidRDefault="008D50D3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00:06:47</w:t>
      </w:r>
      <w:r>
        <w:rPr>
          <w:rFonts w:ascii="Times New Roman" w:hAnsi="Times New Roman" w:cs="Times New Roman"/>
          <w:sz w:val="24"/>
          <w:szCs w:val="24"/>
        </w:rPr>
        <w:t xml:space="preserve"> – Мы вчера говорили, что Прасинтезная Компетенция – это синтез макро и микромира 64-х фундаментальностей, где фактически у нас рождается внутренний космизм. </w:t>
      </w:r>
    </w:p>
    <w:p w:rsidR="003418D6" w:rsidRDefault="00B975C5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</w:t>
      </w:r>
      <w:r w:rsidR="00FA0823" w:rsidRPr="006B1193">
        <w:rPr>
          <w:rFonts w:ascii="Times New Roman" w:hAnsi="Times New Roman" w:cs="Times New Roman"/>
          <w:b/>
          <w:sz w:val="24"/>
          <w:szCs w:val="24"/>
        </w:rPr>
        <w:t>07:05</w:t>
      </w:r>
      <w:r w:rsidR="00FA0823" w:rsidRPr="00FA0823">
        <w:rPr>
          <w:rFonts w:ascii="Times New Roman" w:hAnsi="Times New Roman" w:cs="Times New Roman"/>
          <w:sz w:val="24"/>
          <w:szCs w:val="24"/>
        </w:rPr>
        <w:t xml:space="preserve"> – </w:t>
      </w:r>
      <w:r w:rsidR="00FA0823">
        <w:rPr>
          <w:rFonts w:ascii="Times New Roman" w:hAnsi="Times New Roman" w:cs="Times New Roman"/>
          <w:sz w:val="24"/>
          <w:szCs w:val="24"/>
        </w:rPr>
        <w:t>В ночной подготовке вас Владыка спросил – 512-рица или 256-рица Частей? Владыка говорит</w:t>
      </w:r>
      <w:r w:rsidR="00FA0823" w:rsidRPr="00FA0823">
        <w:rPr>
          <w:rFonts w:ascii="Times New Roman" w:hAnsi="Times New Roman" w:cs="Times New Roman"/>
          <w:sz w:val="24"/>
          <w:szCs w:val="24"/>
        </w:rPr>
        <w:t>:</w:t>
      </w:r>
      <w:r w:rsidR="00FA0823">
        <w:rPr>
          <w:rFonts w:ascii="Times New Roman" w:hAnsi="Times New Roman" w:cs="Times New Roman"/>
          <w:sz w:val="24"/>
          <w:szCs w:val="24"/>
        </w:rPr>
        <w:t xml:space="preserve"> «Распознайте 64-ное строение 256-рицы Огонь, Дух, Свет, Энергия». </w:t>
      </w:r>
      <w:r w:rsidR="003418D6">
        <w:rPr>
          <w:rFonts w:ascii="Times New Roman" w:hAnsi="Times New Roman" w:cs="Times New Roman"/>
          <w:sz w:val="24"/>
          <w:szCs w:val="24"/>
        </w:rPr>
        <w:t xml:space="preserve">И мы разбивали 64 – за энергию, 64 – за Свет. </w:t>
      </w:r>
      <w:r w:rsidR="00FA0823">
        <w:rPr>
          <w:rFonts w:ascii="Times New Roman" w:hAnsi="Times New Roman" w:cs="Times New Roman"/>
          <w:sz w:val="24"/>
          <w:szCs w:val="24"/>
        </w:rPr>
        <w:t>И когда дошли до Духа и вот как раз у нас идёт вопрос с Частей в Духе</w:t>
      </w:r>
      <w:r w:rsidR="003418D6">
        <w:rPr>
          <w:rFonts w:ascii="Times New Roman" w:hAnsi="Times New Roman" w:cs="Times New Roman"/>
          <w:sz w:val="24"/>
          <w:szCs w:val="24"/>
        </w:rPr>
        <w:t xml:space="preserve"> и в Огне.</w:t>
      </w:r>
      <w:r w:rsidR="00FA0823">
        <w:rPr>
          <w:rFonts w:ascii="Times New Roman" w:hAnsi="Times New Roman" w:cs="Times New Roman"/>
          <w:sz w:val="24"/>
          <w:szCs w:val="24"/>
        </w:rPr>
        <w:t xml:space="preserve"> И по большому счёту мы стяжаем, но мало кто работает</w:t>
      </w:r>
      <w:r w:rsidR="003418D6">
        <w:rPr>
          <w:rFonts w:ascii="Times New Roman" w:hAnsi="Times New Roman" w:cs="Times New Roman"/>
          <w:sz w:val="24"/>
          <w:szCs w:val="24"/>
        </w:rPr>
        <w:t xml:space="preserve"> с Аватарессами Синтеза в отделах Частей, чтобы в Часть из того стандарта, который есть от Отца развернуть и субъядерную, и образную, и синтезную насыщенность Духа, Света, Энергии и Огня Изначально Вышестоящего Отца, чтобы Часть заработала с учётом своеобразия, каких-то особенностей. </w:t>
      </w:r>
    </w:p>
    <w:p w:rsidR="00C20DDD" w:rsidRDefault="003418D6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00:08:43</w:t>
      </w:r>
      <w:r w:rsidRPr="00C20DD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DDD">
        <w:rPr>
          <w:rFonts w:ascii="Times New Roman" w:hAnsi="Times New Roman" w:cs="Times New Roman"/>
          <w:b/>
          <w:sz w:val="24"/>
          <w:szCs w:val="24"/>
        </w:rPr>
        <w:t>Когда вы приходите к Прасинтезной Компетенции</w:t>
      </w:r>
      <w:r w:rsidR="00C20DDD" w:rsidRPr="00C20DDD">
        <w:rPr>
          <w:rFonts w:ascii="Times New Roman" w:hAnsi="Times New Roman" w:cs="Times New Roman"/>
          <w:b/>
          <w:sz w:val="24"/>
          <w:szCs w:val="24"/>
        </w:rPr>
        <w:t>, сама Компетенция предполагает, что вы владеете каким-то пулом вопросов, где вы являетесь специалистом</w:t>
      </w:r>
      <w:r w:rsidR="00C20DDD">
        <w:rPr>
          <w:rFonts w:ascii="Times New Roman" w:hAnsi="Times New Roman" w:cs="Times New Roman"/>
          <w:sz w:val="24"/>
          <w:szCs w:val="24"/>
        </w:rPr>
        <w:t xml:space="preserve">. И когда мы включаемся в Прасинтезную Компетенцию мы становимся специалистами в деятельности Прасинтезной Компетенции, которую фиксирует на нас Часть Изначально Вышестоящего Отца из чего? Из того «пра» более высокого явления запредельности Синтеза Изначально Вышестоящего Отца. </w:t>
      </w:r>
    </w:p>
    <w:p w:rsidR="00815C28" w:rsidRDefault="00C20DDD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lastRenderedPageBreak/>
        <w:t>00:09:42</w:t>
      </w:r>
      <w:r w:rsidRPr="00C20DD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Зал Прасинтезности характеризуется тем, что в нём есть Ядро Прасинтеза Изначально Вышестоящего Отца. И из этого Ядра мы черпаем Синтез. Вопрос! Чем мы возжигаем Синтез в теле, координируясь с Ядром Прасинтеза?</w:t>
      </w:r>
      <w:r w:rsidR="00B306DE">
        <w:rPr>
          <w:rFonts w:ascii="Times New Roman" w:hAnsi="Times New Roman" w:cs="Times New Roman"/>
          <w:sz w:val="24"/>
          <w:szCs w:val="24"/>
        </w:rPr>
        <w:t xml:space="preserve"> </w:t>
      </w:r>
      <w:r w:rsidR="00815C28">
        <w:rPr>
          <w:rFonts w:ascii="Times New Roman" w:hAnsi="Times New Roman" w:cs="Times New Roman"/>
          <w:sz w:val="24"/>
          <w:szCs w:val="24"/>
        </w:rPr>
        <w:t xml:space="preserve">Частями, содержанием, а ещё? Самими Ядрами Синтеза и Изначально Вышестоящим Отцом. </w:t>
      </w:r>
    </w:p>
    <w:p w:rsidR="00861D92" w:rsidRDefault="00815C28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чётко понять, что </w:t>
      </w:r>
      <w:r w:rsidRPr="00815C28">
        <w:rPr>
          <w:rFonts w:ascii="Times New Roman" w:hAnsi="Times New Roman" w:cs="Times New Roman"/>
          <w:b/>
          <w:sz w:val="24"/>
          <w:szCs w:val="24"/>
        </w:rPr>
        <w:t>Прасинтезная Компетенция – это такой первичный уровень явления Компетенции Изначально Вышестоящим Отцом, где Отец, передавая нам своё явление фактически реплицируется в нас своим выражением.</w:t>
      </w:r>
    </w:p>
    <w:p w:rsidR="00861D92" w:rsidRDefault="00861D92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00:10:54</w:t>
      </w:r>
      <w:r w:rsidRPr="00861D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Сделайте такой мониторинг насколько Часть Изначально Вышестоящего Отца насыщена базовыми Компетенциями в подразделении, и насколько сами Ядра Синтеза распакованы вот этой вот «троицей» –  субъядерностью, огнеобразами и внутренними Ядрами Синтеза. И здесь вопрос в плотности Прасинтезного Синтеза в подразделении в которой живёт Дом.</w:t>
      </w:r>
    </w:p>
    <w:p w:rsidR="00861D92" w:rsidRDefault="00861D92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00:11:4</w:t>
      </w:r>
      <w:r w:rsidRPr="00861D92">
        <w:rPr>
          <w:rFonts w:ascii="Times New Roman" w:hAnsi="Times New Roman" w:cs="Times New Roman"/>
          <w:sz w:val="24"/>
          <w:szCs w:val="24"/>
        </w:rPr>
        <w:t xml:space="preserve">5 – </w:t>
      </w:r>
      <w:r w:rsidR="008605E6">
        <w:rPr>
          <w:rFonts w:ascii="Times New Roman" w:hAnsi="Times New Roman" w:cs="Times New Roman"/>
          <w:sz w:val="24"/>
          <w:szCs w:val="24"/>
        </w:rPr>
        <w:t xml:space="preserve">В Прасинтезной Компетенции есть одна особенность. </w:t>
      </w:r>
      <w:r w:rsidRPr="00861D92">
        <w:rPr>
          <w:rFonts w:ascii="Times New Roman" w:hAnsi="Times New Roman" w:cs="Times New Roman"/>
          <w:b/>
          <w:sz w:val="24"/>
          <w:szCs w:val="24"/>
        </w:rPr>
        <w:t>Она отвечает на вопрос не как я живу, а кому нужно, чтобы я так жил</w:t>
      </w:r>
      <w:r w:rsidRPr="008605E6">
        <w:rPr>
          <w:rFonts w:ascii="Times New Roman" w:hAnsi="Times New Roman" w:cs="Times New Roman"/>
          <w:sz w:val="24"/>
          <w:szCs w:val="24"/>
        </w:rPr>
        <w:t xml:space="preserve">? </w:t>
      </w:r>
      <w:r w:rsidR="008605E6" w:rsidRPr="008605E6">
        <w:rPr>
          <w:rFonts w:ascii="Times New Roman" w:hAnsi="Times New Roman" w:cs="Times New Roman"/>
          <w:sz w:val="24"/>
          <w:szCs w:val="24"/>
        </w:rPr>
        <w:t>И если вы в Прасинтезной Компетенции внутренне с Кут Хуми и Отцом не осознаёте</w:t>
      </w:r>
      <w:r w:rsidR="008605E6">
        <w:rPr>
          <w:rFonts w:ascii="Times New Roman" w:hAnsi="Times New Roman" w:cs="Times New Roman"/>
          <w:sz w:val="24"/>
          <w:szCs w:val="24"/>
        </w:rPr>
        <w:t xml:space="preserve">, что вы живёте так, как нужно Кут Хуми и Отцу, то фактически Прасинтезная Компетенция не складывает вам ивдивные условия. </w:t>
      </w:r>
      <w:r w:rsidR="00EA0DA2">
        <w:rPr>
          <w:rFonts w:ascii="Times New Roman" w:hAnsi="Times New Roman" w:cs="Times New Roman"/>
          <w:sz w:val="24"/>
          <w:szCs w:val="24"/>
        </w:rPr>
        <w:t>Она в микро-макромире видит только вас, то всё чем вы живёте внутри – этим всем вы начинаете жить вовне.</w:t>
      </w:r>
    </w:p>
    <w:p w:rsidR="00EA0DA2" w:rsidRDefault="00EA0DA2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стоит вопрос, а кому так нужно, вы думаете, что Воля Отца, печати, которые в зерцале раскрываются. Но на самом деле это внутренне нужно вам.</w:t>
      </w:r>
      <w:r w:rsidR="0076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AB" w:rsidRDefault="00765D26" w:rsidP="00B9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внутри вы будете понимать, что вы живёте так, как это нужно Отцу, то ваши внутренние условия вначале меняются на интегрированность чем? Вот попробуйте представить, что вы в течении нескольких дней живёте исключительно субъядерностью, к примеру, 28 архетипа. Ваше тело состоит из огнеобразов, течения Синтеза, Огней. И вот когда вы живёте этим от вас идёт эманация субъядерности 28 архетипа. Все ваши Части пронизаны этой субъядерностью, а значит ивдивостью, условиями и Сердце раскрывает наполненность Синтеза Изначально Вышестоящего Отца. То есть Сердце играет ключевую роль. Оно включает через Розу </w:t>
      </w:r>
      <w:r w:rsidR="008F20AB">
        <w:rPr>
          <w:rFonts w:ascii="Times New Roman" w:hAnsi="Times New Roman" w:cs="Times New Roman"/>
          <w:sz w:val="24"/>
          <w:szCs w:val="24"/>
        </w:rPr>
        <w:t>Сердца в</w:t>
      </w:r>
      <w:r>
        <w:rPr>
          <w:rFonts w:ascii="Times New Roman" w:hAnsi="Times New Roman" w:cs="Times New Roman"/>
          <w:sz w:val="24"/>
          <w:szCs w:val="24"/>
        </w:rPr>
        <w:t xml:space="preserve"> Учителя Синтеза возможность эталонов в Око являть насыщенность. </w:t>
      </w:r>
    </w:p>
    <w:p w:rsidR="00B975C5" w:rsidRDefault="008F20AB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00:14:17</w:t>
      </w:r>
      <w:r w:rsidRPr="008F20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Сердце – это насыщенность. Оно обрабатывает, компактифицирует, углубляет, иерархизирует. Ели мы к Сердцу добавим Пламя Изначально Вышестоящего Отца, мы знаем, что Пламя не только спекает, оно реорганизует, то вот Прасинтезная Компетенция она и будет работать Синт</w:t>
      </w:r>
      <w:r w:rsidR="00C74B50">
        <w:rPr>
          <w:rFonts w:ascii="Times New Roman" w:hAnsi="Times New Roman" w:cs="Times New Roman"/>
          <w:sz w:val="24"/>
          <w:szCs w:val="24"/>
        </w:rPr>
        <w:t>езом Пламя Изначально Вышестоящего Отца, Сердце Изначально Вышестоящего Отца, Прасинтезная Компетенция Изначально Вышестоящего Отца. И эти три Части во внутренней связке они формируют</w:t>
      </w:r>
      <w:r w:rsidR="00A27138">
        <w:rPr>
          <w:rFonts w:ascii="Times New Roman" w:hAnsi="Times New Roman" w:cs="Times New Roman"/>
          <w:sz w:val="24"/>
          <w:szCs w:val="24"/>
        </w:rPr>
        <w:t xml:space="preserve"> с</w:t>
      </w:r>
      <w:r w:rsidR="00C74B50">
        <w:rPr>
          <w:rFonts w:ascii="Times New Roman" w:hAnsi="Times New Roman" w:cs="Times New Roman"/>
          <w:sz w:val="24"/>
          <w:szCs w:val="24"/>
        </w:rPr>
        <w:t xml:space="preserve">убъядерность, допустим 28 архетипа. </w:t>
      </w:r>
      <w:r w:rsidR="00A27138">
        <w:rPr>
          <w:rFonts w:ascii="Times New Roman" w:hAnsi="Times New Roman" w:cs="Times New Roman"/>
          <w:sz w:val="24"/>
          <w:szCs w:val="24"/>
        </w:rPr>
        <w:t xml:space="preserve">И вы, находясь в этом какое-то количество времени </w:t>
      </w:r>
      <w:r w:rsidR="00A27138" w:rsidRPr="00A27138">
        <w:rPr>
          <w:rFonts w:ascii="Times New Roman" w:hAnsi="Times New Roman" w:cs="Times New Roman"/>
          <w:sz w:val="24"/>
          <w:szCs w:val="24"/>
        </w:rPr>
        <w:t xml:space="preserve">себя </w:t>
      </w:r>
      <w:r w:rsidR="00A27138">
        <w:rPr>
          <w:rFonts w:ascii="Times New Roman" w:hAnsi="Times New Roman" w:cs="Times New Roman"/>
          <w:sz w:val="24"/>
          <w:szCs w:val="24"/>
        </w:rPr>
        <w:t xml:space="preserve">преображаете. </w:t>
      </w:r>
      <w:r w:rsidR="00C74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300" w:rsidRDefault="00A27138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 xml:space="preserve">00:15:00 </w:t>
      </w:r>
      <w:r w:rsidRPr="00A2713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Материя Холитика. У неё есть одна особенность. Этот вид материи, как и любое явление Воскрешения, несёт нам, как ни странно, эффект и состояние молодости, только не моложавости, а у Воскрешения, как и</w:t>
      </w:r>
      <w:r w:rsidR="00017300">
        <w:rPr>
          <w:rFonts w:ascii="Times New Roman" w:hAnsi="Times New Roman" w:cs="Times New Roman"/>
          <w:sz w:val="24"/>
          <w:szCs w:val="24"/>
        </w:rPr>
        <w:t xml:space="preserve"> обновление и молодость. Лично-ориентированное состояние времени оно приводит к тому, что тело по паспорту имеет определённые нули, а ваши огнеобразы и субъядерности они нейтральны ко времени, которым живёт физическое тело. </w:t>
      </w:r>
    </w:p>
    <w:p w:rsidR="00017300" w:rsidRDefault="00017300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вопрос в телесности во времени это запись в огнеобразности и субъядерности. От вас будет фонить состояние вне времени. </w:t>
      </w:r>
    </w:p>
    <w:p w:rsidR="00017300" w:rsidRDefault="00017300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00:16:45</w:t>
      </w:r>
      <w:r w:rsidRPr="000173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Прасинтезная Компетенция выводит нас на то, что мы синтезируем все Части между собой в явлении Изначально Вышестоящего Отца. Субъядерность это критерий ипостасности Изначально Вышестоящего Отца через телесную выраженность или явление. </w:t>
      </w:r>
    </w:p>
    <w:p w:rsidR="00691DA4" w:rsidRDefault="00EE1A1E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00:17:50</w:t>
      </w:r>
      <w:r>
        <w:rPr>
          <w:rFonts w:ascii="Times New Roman" w:hAnsi="Times New Roman" w:cs="Times New Roman"/>
          <w:sz w:val="24"/>
          <w:szCs w:val="24"/>
        </w:rPr>
        <w:t xml:space="preserve"> – Те ядра Синтеза, субъядерность, которые есть в подразделении, ими надо не возжигаться, они и так априори возожжены. Им необходимо напр</w:t>
      </w:r>
      <w:r w:rsidR="00691DA4">
        <w:rPr>
          <w:rFonts w:ascii="Times New Roman" w:hAnsi="Times New Roman" w:cs="Times New Roman"/>
          <w:sz w:val="24"/>
          <w:szCs w:val="24"/>
        </w:rPr>
        <w:t xml:space="preserve">авленное действие. Если мы упомянули Сердце. Какой прикол есть в Сердце? План Синтеза. </w:t>
      </w:r>
    </w:p>
    <w:p w:rsidR="00691DA4" w:rsidRDefault="00691DA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подразделение не развивается с учётом планирования Синтеза Изначально Вышестоящего Отца, то вся насыщенность специфики деятельности подразделения что делает? Она не проявляется! </w:t>
      </w:r>
    </w:p>
    <w:p w:rsidR="00A27138" w:rsidRDefault="00691DA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91DA4">
        <w:rPr>
          <w:rFonts w:ascii="Times New Roman" w:hAnsi="Times New Roman" w:cs="Times New Roman"/>
          <w:b/>
          <w:sz w:val="24"/>
          <w:szCs w:val="24"/>
        </w:rPr>
        <w:t xml:space="preserve">План Синтеза подразделения – это планирование всех видов Синтеза. И это не план Курсов Синтеза!!! </w:t>
      </w:r>
      <w:r>
        <w:rPr>
          <w:rFonts w:ascii="Times New Roman" w:hAnsi="Times New Roman" w:cs="Times New Roman"/>
          <w:sz w:val="24"/>
          <w:szCs w:val="24"/>
        </w:rPr>
        <w:t>Кстати, Курсы Синтеза – это внешнее отражение качества внутреннего Синтеза в подразделении</w:t>
      </w:r>
      <w:r w:rsidR="00AD5368">
        <w:rPr>
          <w:rFonts w:ascii="Times New Roman" w:hAnsi="Times New Roman" w:cs="Times New Roman"/>
          <w:sz w:val="24"/>
          <w:szCs w:val="24"/>
        </w:rPr>
        <w:t xml:space="preserve">! И это взгляд Прасинтезной Компетенции. </w:t>
      </w:r>
    </w:p>
    <w:p w:rsidR="00AD5368" w:rsidRDefault="00AD5368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Синтеза должны быть разработаны. Вы должны стать теми Курсами, которые вы набираете! Прасинтезная Компетенция что вверху то и внизу, то есть что внутри то и вовне. Прасинтезная Компетенция помогает сложить работу Синтезом внешним применением из внутренней реализации. </w:t>
      </w:r>
    </w:p>
    <w:p w:rsidR="00AD5368" w:rsidRDefault="00AD5368" w:rsidP="00A27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83">
        <w:rPr>
          <w:rFonts w:ascii="Times New Roman" w:hAnsi="Times New Roman" w:cs="Times New Roman"/>
          <w:b/>
          <w:sz w:val="24"/>
          <w:szCs w:val="24"/>
        </w:rPr>
        <w:t xml:space="preserve">Прасинтезная Компетенция подтверждает тот Синтез, который у вас уже есть. И вы служите вовне только тем, что внутри у вас уже есть, что записалось в ядре организации, в ядре подразделения. </w:t>
      </w:r>
    </w:p>
    <w:p w:rsidR="00AA65AD" w:rsidRDefault="009D1383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00:24:10</w:t>
      </w:r>
      <w:r>
        <w:rPr>
          <w:rFonts w:ascii="Times New Roman" w:hAnsi="Times New Roman" w:cs="Times New Roman"/>
          <w:sz w:val="24"/>
          <w:szCs w:val="24"/>
        </w:rPr>
        <w:t xml:space="preserve"> – Эстетика – это мать этики. Внутри развиваться с Аватарами Синтеза. 512 Аватаров Синтеза на этаже в здании подразделения. Нарабатывать Синтез 512 Аватаров Синтеза и концентрировать его на теле. Сама Прасинтезность будет копиться из вот этой деятельности с Аватарами и с Отцом</w:t>
      </w:r>
      <w:r w:rsidR="00AA65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начинаете размы</w:t>
      </w:r>
      <w:r w:rsidR="00AA65AD">
        <w:rPr>
          <w:rFonts w:ascii="Times New Roman" w:hAnsi="Times New Roman" w:cs="Times New Roman"/>
          <w:sz w:val="24"/>
          <w:szCs w:val="24"/>
        </w:rPr>
        <w:t xml:space="preserve">шлять и напитывать </w:t>
      </w:r>
      <w:r>
        <w:rPr>
          <w:rFonts w:ascii="Times New Roman" w:hAnsi="Times New Roman" w:cs="Times New Roman"/>
          <w:sz w:val="24"/>
          <w:szCs w:val="24"/>
        </w:rPr>
        <w:t xml:space="preserve">этим Синтезом. </w:t>
      </w:r>
      <w:r w:rsidR="00AA65AD">
        <w:rPr>
          <w:rFonts w:ascii="Times New Roman" w:hAnsi="Times New Roman" w:cs="Times New Roman"/>
          <w:sz w:val="24"/>
          <w:szCs w:val="24"/>
        </w:rPr>
        <w:t>Подумайте, как это действие будет внутри вас происходить.</w:t>
      </w:r>
    </w:p>
    <w:p w:rsidR="00AA65AD" w:rsidRDefault="00AA65AD" w:rsidP="00A27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к вам! Как давно вы с Аватаром Синтеза Кут Хуми консультировались по ведению подразделения, по ведению Совета, по ведению организации, по ведению занятия, по ведению Плана Синтеза? </w:t>
      </w:r>
      <w:r w:rsidRPr="00AA65AD">
        <w:rPr>
          <w:rFonts w:ascii="Times New Roman" w:hAnsi="Times New Roman" w:cs="Times New Roman"/>
          <w:b/>
          <w:sz w:val="24"/>
          <w:szCs w:val="24"/>
        </w:rPr>
        <w:t>Консультация предполагает, что вы с Владыкой начинаете размышлять. Вы напитываетесь Мудростью Кут Хуми и размышляете</w:t>
      </w:r>
      <w:r>
        <w:rPr>
          <w:rFonts w:ascii="Times New Roman" w:hAnsi="Times New Roman" w:cs="Times New Roman"/>
          <w:b/>
          <w:sz w:val="24"/>
          <w:szCs w:val="24"/>
        </w:rPr>
        <w:t xml:space="preserve">, не применяя категорические постулаты. </w:t>
      </w:r>
    </w:p>
    <w:p w:rsidR="006F1EF8" w:rsidRDefault="00AA65AD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32-рица (17-рица) Аватаров есть одно целое с Аватаром Синтеза Кут Хуми, с Аватаром Синтеза </w:t>
      </w:r>
      <w:r w:rsidR="006F1EF8">
        <w:rPr>
          <w:rFonts w:ascii="Times New Roman" w:hAnsi="Times New Roman" w:cs="Times New Roman"/>
          <w:sz w:val="24"/>
          <w:szCs w:val="24"/>
        </w:rPr>
        <w:t>Альфредом, Аватаром Синтеза Александром.</w:t>
      </w:r>
    </w:p>
    <w:p w:rsidR="006F1EF8" w:rsidRPr="006F1EF8" w:rsidRDefault="006F1EF8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настолько массовое явление, что этим вы не возьмёте свой внутренний мир. </w:t>
      </w:r>
    </w:p>
    <w:p w:rsidR="009B5652" w:rsidRDefault="006F1EF8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00:34:28</w:t>
      </w:r>
      <w:r>
        <w:rPr>
          <w:rFonts w:ascii="Times New Roman" w:hAnsi="Times New Roman" w:cs="Times New Roman"/>
          <w:sz w:val="24"/>
          <w:szCs w:val="24"/>
        </w:rPr>
        <w:t xml:space="preserve"> – Воскрешение базируется на интересном потенциале. Воскрешению архи важно иметь вдохновение на что-то. Когда вы в последний раз вдохновлялись на служение в подразделении? </w:t>
      </w:r>
      <w:r w:rsidRPr="009B5652">
        <w:rPr>
          <w:rFonts w:ascii="Times New Roman" w:hAnsi="Times New Roman" w:cs="Times New Roman"/>
          <w:b/>
          <w:sz w:val="24"/>
          <w:szCs w:val="24"/>
        </w:rPr>
        <w:t>Попробуйте через Аватаров ВШС запустить процесс работы в подразделении с Частями Изначально Вышестоящего Отца, но ракурсом вашей основной Ч</w:t>
      </w:r>
      <w:r w:rsidR="009B5652" w:rsidRPr="009B5652">
        <w:rPr>
          <w:rFonts w:ascii="Times New Roman" w:hAnsi="Times New Roman" w:cs="Times New Roman"/>
          <w:b/>
          <w:sz w:val="24"/>
          <w:szCs w:val="24"/>
        </w:rPr>
        <w:t>а</w:t>
      </w:r>
      <w:r w:rsidRPr="009B5652">
        <w:rPr>
          <w:rFonts w:ascii="Times New Roman" w:hAnsi="Times New Roman" w:cs="Times New Roman"/>
          <w:b/>
          <w:sz w:val="24"/>
          <w:szCs w:val="24"/>
        </w:rPr>
        <w:t>сти</w:t>
      </w:r>
      <w:r w:rsidR="009B5652">
        <w:rPr>
          <w:rFonts w:ascii="Times New Roman" w:hAnsi="Times New Roman" w:cs="Times New Roman"/>
          <w:sz w:val="24"/>
          <w:szCs w:val="24"/>
        </w:rPr>
        <w:t xml:space="preserve">. И вы увидите, насколько субъядерная, огнеобразная прасинтезность через Часть формирует компетентность у компетентных. </w:t>
      </w:r>
    </w:p>
    <w:p w:rsidR="003A21DA" w:rsidRDefault="009B5652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фактически, Прасинтезная Компетентность раскрывает 65 компетенций</w:t>
      </w:r>
      <w:r w:rsidRPr="009B56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должностная компетенция ИВДИВО, компетенция Изначально Вышестоящего Отца и вниз пошли, и 64 насыщенности. И вам надо запустить этот процесс. </w:t>
      </w:r>
    </w:p>
    <w:p w:rsidR="003A21DA" w:rsidRDefault="003A21DA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поднять на уши все подразделения, давать задания и не контролировать этот процесс. Вопрос творчества и внутренней креативности в том, когда вы полностью доверяете Аватару в этом специалисте, даже если он не сделал. </w:t>
      </w:r>
    </w:p>
    <w:p w:rsidR="00115F53" w:rsidRDefault="003A21DA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Прасинтезной Компетенции есть одна особенность – всё, что мы начинаем Прасинтезная Компетенция реплицирует</w:t>
      </w:r>
      <w:r w:rsidR="00115F53">
        <w:rPr>
          <w:rFonts w:ascii="Times New Roman" w:hAnsi="Times New Roman" w:cs="Times New Roman"/>
          <w:sz w:val="24"/>
          <w:szCs w:val="24"/>
        </w:rPr>
        <w:t xml:space="preserve"> всё в веках на следующие воплощения в исполнении. Даже те мысли, которые вы не додумываете, те дела, которые не доделываете, это будет усилено, и вы это всё завершите в следующей организации.</w:t>
      </w:r>
    </w:p>
    <w:p w:rsidR="00115F53" w:rsidRDefault="00115F53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00:38:17</w:t>
      </w:r>
      <w:r w:rsidRPr="00115F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Вот я вас сдвигаю в сторону действия, чтобы вы взялись за себя и за подразделение. И взялись с точки зрения Стандартов!!!</w:t>
      </w:r>
      <w:r w:rsidR="009B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8E" w:rsidRDefault="00115F53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Прасинтезная Компетенция очень любит текучесть. Там время стоит, а время всегда движется. Вы должны всегда быть на пике возможностей</w:t>
      </w:r>
      <w:r w:rsidR="00A5368E">
        <w:rPr>
          <w:rFonts w:ascii="Times New Roman" w:hAnsi="Times New Roman" w:cs="Times New Roman"/>
          <w:sz w:val="24"/>
          <w:szCs w:val="24"/>
        </w:rPr>
        <w:t>.</w:t>
      </w:r>
    </w:p>
    <w:p w:rsidR="00A5368E" w:rsidRDefault="00A5368E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фиксация Розы, где каждый лепесток есть отдельная фундаментальность Огня Изначально Вышестоящего Отца. Работая с Розой, усваивая Синтез и Огонь, вы входите в состояние тенденции Синтеза Изначально Вышестоящего Отца, где Роза Сердца формирует в подразделении Синтез Изначально Вышестоящего Отца в усвоении. </w:t>
      </w:r>
    </w:p>
    <w:p w:rsidR="00E64AE4" w:rsidRDefault="00A5368E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если вы на Совете начинаете возжигаться и сливаться с Розой Сердца Альфреда или Кут Хуми, Александра у вас в подразделении начинает фиксироваться Синтез из каждого вида Огня Изначально Вышестоящего Отца. И Роза спекает в подразделении Синтез и Огонь, например, Совета Изначально Вышестоящего Отца. </w:t>
      </w:r>
    </w:p>
    <w:p w:rsidR="00E64AE4" w:rsidRDefault="00E64AE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00:45:05</w:t>
      </w:r>
      <w:r>
        <w:rPr>
          <w:rFonts w:ascii="Times New Roman" w:hAnsi="Times New Roman" w:cs="Times New Roman"/>
          <w:sz w:val="24"/>
          <w:szCs w:val="24"/>
        </w:rPr>
        <w:t xml:space="preserve"> – У вас нет застоя во внутреннем мире, потому что вы в тренде стяжаний. Но у вас есть застой во внешних условиях. Потому что тренд стяжания внутреннего вы не всегда переводите во внешнее.</w:t>
      </w:r>
    </w:p>
    <w:p w:rsidR="00E64AE4" w:rsidRDefault="00A5368E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AE4" w:rsidRPr="006B1193">
        <w:rPr>
          <w:rFonts w:ascii="Times New Roman" w:hAnsi="Times New Roman" w:cs="Times New Roman"/>
          <w:b/>
          <w:sz w:val="24"/>
          <w:szCs w:val="24"/>
        </w:rPr>
        <w:t>00:46:15</w:t>
      </w:r>
      <w:r w:rsidR="00E64AE4" w:rsidRPr="00E64AE4">
        <w:rPr>
          <w:rFonts w:ascii="Times New Roman" w:hAnsi="Times New Roman" w:cs="Times New Roman"/>
          <w:sz w:val="24"/>
          <w:szCs w:val="24"/>
        </w:rPr>
        <w:t xml:space="preserve"> – </w:t>
      </w:r>
      <w:r w:rsidR="00E64AE4">
        <w:rPr>
          <w:rFonts w:ascii="Times New Roman" w:hAnsi="Times New Roman" w:cs="Times New Roman"/>
          <w:sz w:val="24"/>
          <w:szCs w:val="24"/>
        </w:rPr>
        <w:t xml:space="preserve">Основная задача генезиса какая? Из чего будет строится образованность? Образованность это результат длительных практик. </w:t>
      </w:r>
      <w:r w:rsidR="00E64AE4" w:rsidRPr="00E64AE4">
        <w:rPr>
          <w:rFonts w:ascii="Times New Roman" w:hAnsi="Times New Roman" w:cs="Times New Roman"/>
          <w:b/>
          <w:sz w:val="24"/>
          <w:szCs w:val="24"/>
        </w:rPr>
        <w:t>Генезис по сути это синтез всех ваших практик.</w:t>
      </w:r>
      <w:r w:rsidR="00E64AE4">
        <w:rPr>
          <w:rFonts w:ascii="Times New Roman" w:hAnsi="Times New Roman" w:cs="Times New Roman"/>
          <w:sz w:val="24"/>
          <w:szCs w:val="24"/>
        </w:rPr>
        <w:t xml:space="preserve"> Бытиё Синтеза в подразделении это результат многих лет на практикованных условий командой, территориально!</w:t>
      </w:r>
    </w:p>
    <w:p w:rsidR="00A86C75" w:rsidRDefault="00A5368E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F53">
        <w:rPr>
          <w:rFonts w:ascii="Times New Roman" w:hAnsi="Times New Roman" w:cs="Times New Roman"/>
          <w:sz w:val="24"/>
          <w:szCs w:val="24"/>
        </w:rPr>
        <w:t xml:space="preserve"> </w:t>
      </w:r>
      <w:r w:rsidR="009D1383" w:rsidRPr="009B5652">
        <w:rPr>
          <w:rFonts w:ascii="Times New Roman" w:hAnsi="Times New Roman" w:cs="Times New Roman"/>
          <w:sz w:val="24"/>
          <w:szCs w:val="24"/>
        </w:rPr>
        <w:t xml:space="preserve"> </w:t>
      </w:r>
      <w:r w:rsidR="00A86C75" w:rsidRPr="006B1193">
        <w:rPr>
          <w:rFonts w:ascii="Times New Roman" w:hAnsi="Times New Roman" w:cs="Times New Roman"/>
          <w:b/>
          <w:sz w:val="24"/>
          <w:szCs w:val="24"/>
        </w:rPr>
        <w:t>00:49:50</w:t>
      </w:r>
      <w:r w:rsidR="00A86C75" w:rsidRPr="00A86C75">
        <w:rPr>
          <w:rFonts w:ascii="Times New Roman" w:hAnsi="Times New Roman" w:cs="Times New Roman"/>
          <w:sz w:val="24"/>
          <w:szCs w:val="24"/>
        </w:rPr>
        <w:t xml:space="preserve"> – </w:t>
      </w:r>
      <w:r w:rsidR="00A86C75">
        <w:rPr>
          <w:rFonts w:ascii="Times New Roman" w:hAnsi="Times New Roman" w:cs="Times New Roman"/>
          <w:sz w:val="24"/>
          <w:szCs w:val="24"/>
        </w:rPr>
        <w:t>Через что развивается человечность в подразделении?</w:t>
      </w:r>
      <w:r w:rsidR="00A86C75" w:rsidRPr="00A86C75">
        <w:rPr>
          <w:rFonts w:ascii="Times New Roman" w:hAnsi="Times New Roman" w:cs="Times New Roman"/>
          <w:sz w:val="24"/>
          <w:szCs w:val="24"/>
        </w:rPr>
        <w:t xml:space="preserve"> </w:t>
      </w:r>
      <w:r w:rsidR="00A86C75">
        <w:rPr>
          <w:rFonts w:ascii="Times New Roman" w:hAnsi="Times New Roman" w:cs="Times New Roman"/>
          <w:sz w:val="24"/>
          <w:szCs w:val="24"/>
        </w:rPr>
        <w:t>Надо задуматься над процессуальностью. Сердце работает постоянно, вопрос в насыщенности Сердца. Работают ли в подразделении 4 Розы? Работает ли Роза Изначально Вышестоящего Отца, как 32-е явление? Здесь вопрос Сердца, чтобы вы раскрутили с точки зрения архетипического действия.</w:t>
      </w:r>
    </w:p>
    <w:p w:rsidR="00396C81" w:rsidRDefault="00A86C75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00:53:02</w:t>
      </w:r>
      <w:r>
        <w:rPr>
          <w:rFonts w:ascii="Times New Roman" w:hAnsi="Times New Roman" w:cs="Times New Roman"/>
          <w:sz w:val="24"/>
          <w:szCs w:val="24"/>
        </w:rPr>
        <w:t xml:space="preserve"> – Мы приходим к </w:t>
      </w:r>
      <w:r w:rsidR="00396C81">
        <w:rPr>
          <w:rFonts w:ascii="Times New Roman" w:hAnsi="Times New Roman" w:cs="Times New Roman"/>
          <w:sz w:val="24"/>
          <w:szCs w:val="24"/>
        </w:rPr>
        <w:t>правам и обязанностям, которые есть у каждого Аватара в служении в подразделении. И должность – это внешнее условие обязательного исполнения.</w:t>
      </w:r>
    </w:p>
    <w:p w:rsidR="005E09E4" w:rsidRDefault="00396C81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00:54:50</w:t>
      </w:r>
      <w:r>
        <w:rPr>
          <w:rFonts w:ascii="Times New Roman" w:hAnsi="Times New Roman" w:cs="Times New Roman"/>
          <w:sz w:val="24"/>
          <w:szCs w:val="24"/>
        </w:rPr>
        <w:t xml:space="preserve"> – Вспомните, когда в последний раз выходя к Аватару Синтеза Кут Хуми, заполнялись средой Синтеза, заполняли подразделение средой из зала ИВДИВО Кут Хуми? </w:t>
      </w:r>
    </w:p>
    <w:p w:rsidR="009D1383" w:rsidRDefault="005E09E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b/>
          <w:sz w:val="24"/>
          <w:szCs w:val="24"/>
        </w:rPr>
        <w:t>Вот когда я как Аватаресса, двигаюсь по Сочи или по Сириусу, и при этом концентрируюсь у Кут Хуми в зале, концентрирую и стягиваю на себя среду Кут Хуми, и потом Столпом служения развёртываю эту среду на территории подразделения, вот здесь уже Я Есмь на территории развёртка ИВДИВО Кут Хуми столпностью Аватарессы ВШС или Аватарессы Цивилизации, или Аватарессы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9E4">
        <w:rPr>
          <w:rFonts w:ascii="Times New Roman" w:hAnsi="Times New Roman" w:cs="Times New Roman"/>
          <w:b/>
          <w:sz w:val="24"/>
          <w:szCs w:val="24"/>
        </w:rPr>
        <w:t>И вот промониторьте – есть ли у вас рабочий Столп вашей должности во Владыке физического служения?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9E4" w:rsidRDefault="005E09E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 в зале и здесь</w:t>
      </w:r>
      <w:r w:rsidR="00931F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между вами Столп архетипический. </w:t>
      </w:r>
      <w:r w:rsidR="00931F1C">
        <w:rPr>
          <w:rFonts w:ascii="Times New Roman" w:hAnsi="Times New Roman" w:cs="Times New Roman"/>
          <w:sz w:val="24"/>
          <w:szCs w:val="24"/>
        </w:rPr>
        <w:t>Например,</w:t>
      </w:r>
      <w:r w:rsidR="00931F1C" w:rsidRPr="00931F1C">
        <w:rPr>
          <w:rFonts w:ascii="Times New Roman" w:hAnsi="Times New Roman" w:cs="Times New Roman"/>
          <w:sz w:val="24"/>
          <w:szCs w:val="24"/>
        </w:rPr>
        <w:t xml:space="preserve"> </w:t>
      </w:r>
      <w:r w:rsidR="00931F1C">
        <w:rPr>
          <w:rFonts w:ascii="Times New Roman" w:hAnsi="Times New Roman" w:cs="Times New Roman"/>
          <w:sz w:val="24"/>
          <w:szCs w:val="24"/>
        </w:rPr>
        <w:t xml:space="preserve">вы пошли к Кут Хуми в 33-й архетип. Значит, вы есть концентратор Аватарской степени 33-х архетипично цельно. И вы у Кут Хуми в явлении Части Аватара Субъекта насыщаетесь аватарскостью Кут Хуми субъядерностью, огнеобразами, насыщенностями ядер синтеза тело Кут Хуми в своё тело. И вот эту среду ИВДИВО субъядерную, огнеобразную ставите на Сочи своей спецификой Аватаресса Цивилизации. И ваши огнеобразы внутри имеют прецедент цивилизованной Мудрости насыщенности парадигмальной философии для всей среды Сочи. И вы есмь этот Столп! </w:t>
      </w:r>
    </w:p>
    <w:p w:rsidR="00931F1C" w:rsidRDefault="00931F1C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концентрировать состояние Столпа Синтезом. </w:t>
      </w:r>
      <w:r w:rsidR="009A655C">
        <w:rPr>
          <w:rFonts w:ascii="Times New Roman" w:hAnsi="Times New Roman" w:cs="Times New Roman"/>
          <w:sz w:val="24"/>
          <w:szCs w:val="24"/>
        </w:rPr>
        <w:t xml:space="preserve">Надо чётко фиксировать новизну служения. </w:t>
      </w:r>
    </w:p>
    <w:p w:rsidR="009A655C" w:rsidRDefault="009A655C" w:rsidP="00A2713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00:59:07</w:t>
      </w:r>
      <w:r w:rsidRPr="009A655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55C">
        <w:rPr>
          <w:rFonts w:ascii="Times New Roman" w:hAnsi="Times New Roman" w:cs="Times New Roman"/>
          <w:b/>
          <w:sz w:val="24"/>
          <w:szCs w:val="24"/>
        </w:rPr>
        <w:t xml:space="preserve">Выход на свой этаж в здании подразделения на 448 этаж. И попробуйте 448 этаж синтезировать сквозь все здания 32 архетипов. Что вы будете включать на этом этаже в каждом из 32-х зданий? Вы должны включать ядро организации. Среда развёртывается ядерно всегда. Получается, что из этажа идёт такой выплеск Синтеза и он накрывает всё Сочи, Сириус по границам. И у вас формируются таких 32 слоя Синтеза на территории, но они архетипические, они все перемешиваются и просто становятся в Столп подразделения. </w:t>
      </w:r>
      <w:r w:rsidRPr="009A65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Этим нужно систематически заниматься! </w:t>
      </w:r>
    </w:p>
    <w:p w:rsidR="00CA7301" w:rsidRDefault="00CA7301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занимаетесь этим до тех пор, пока не увидите результаты! Отец присутствует в Столпе только тогда, когда вы действуете Синтезом Отца. И надо входить в пиковые Синтезы, чтобы вы понимали это, что вы в явлении Отца в каком-то деле. Когда в вас приходит Отец ваши возможности усиляются Аватарским присутствием.</w:t>
      </w:r>
    </w:p>
    <w:p w:rsidR="00CA7301" w:rsidRDefault="00CA7301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должны знать свои два состояния</w:t>
      </w:r>
      <w:r w:rsidRPr="00CA730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когда вы просто возожжены, дееспособностью, стяжанием насыщенности, вот вы такой специалист в вашем потенциале. </w:t>
      </w:r>
      <w:r>
        <w:rPr>
          <w:rFonts w:ascii="Times New Roman" w:hAnsi="Times New Roman" w:cs="Times New Roman"/>
          <w:sz w:val="24"/>
          <w:szCs w:val="24"/>
        </w:rPr>
        <w:lastRenderedPageBreak/>
        <w:t>И есть ваш пик, где вы в какой-то внутренней практике настолько глубоко синтезированы им Вы Есмь вот это настоящее Отца, где в ваше тело входит Отец своей телесностью, и вы идёте и что-то делаете.</w:t>
      </w:r>
    </w:p>
    <w:p w:rsidR="008B6736" w:rsidRDefault="00CA7301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телесность</w:t>
      </w:r>
      <w:r w:rsidR="008B6736">
        <w:rPr>
          <w:rFonts w:ascii="Times New Roman" w:hAnsi="Times New Roman" w:cs="Times New Roman"/>
          <w:sz w:val="24"/>
          <w:szCs w:val="24"/>
        </w:rPr>
        <w:t xml:space="preserve"> </w:t>
      </w:r>
      <w:r w:rsidR="00CD5CD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 Аватарская, Учителя Синтеза, Владыки Синтеза, столпная. И вы найдёте свою фиксацию. </w:t>
      </w:r>
    </w:p>
    <w:p w:rsidR="008B6736" w:rsidRDefault="008B6736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ли Аватарский и Владыческий Столп? Полнейшая концентрация Воли и Мудрости. Если каждый займётся своим прямым делом, у вас сдвинутся условия в подразделении. </w:t>
      </w:r>
    </w:p>
    <w:p w:rsidR="008B6736" w:rsidRDefault="008B6736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 вам гореть всеми Частями за подразделение! Какой образ несёт подразделение во всём ИВДИВО? </w:t>
      </w:r>
    </w:p>
    <w:p w:rsidR="00D272CE" w:rsidRDefault="008B6736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01:09:26</w:t>
      </w:r>
      <w:r w:rsidRPr="00352804">
        <w:rPr>
          <w:rFonts w:ascii="Times New Roman" w:hAnsi="Times New Roman" w:cs="Times New Roman"/>
          <w:sz w:val="24"/>
          <w:szCs w:val="24"/>
        </w:rPr>
        <w:t xml:space="preserve"> – </w:t>
      </w:r>
      <w:r w:rsidR="00E47336" w:rsidRPr="00E47336">
        <w:rPr>
          <w:rFonts w:ascii="Times New Roman" w:hAnsi="Times New Roman" w:cs="Times New Roman"/>
          <w:b/>
          <w:sz w:val="24"/>
          <w:szCs w:val="24"/>
        </w:rPr>
        <w:t>Практика № 7</w:t>
      </w:r>
    </w:p>
    <w:p w:rsidR="00D272CE" w:rsidRPr="00D272CE" w:rsidRDefault="00D272CE" w:rsidP="00D27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CE">
        <w:rPr>
          <w:rFonts w:ascii="Times New Roman" w:hAnsi="Times New Roman" w:cs="Times New Roman"/>
          <w:b/>
          <w:sz w:val="24"/>
          <w:szCs w:val="24"/>
        </w:rPr>
        <w:t>Стяжание Прасинтезной Компетенции 512-рицей Частей Учителя 28 архетипа 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2CE">
        <w:rPr>
          <w:rFonts w:ascii="Times New Roman" w:hAnsi="Times New Roman" w:cs="Times New Roman"/>
          <w:b/>
          <w:sz w:val="24"/>
          <w:szCs w:val="24"/>
        </w:rPr>
        <w:t>ИВДИВО Октав Метагалактики. Стяжание «Я Настоящего» ИВДИВО-каждого и</w:t>
      </w:r>
    </w:p>
    <w:p w:rsidR="00D272CE" w:rsidRPr="00D272CE" w:rsidRDefault="00D272CE" w:rsidP="00D27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CE">
        <w:rPr>
          <w:rFonts w:ascii="Times New Roman" w:hAnsi="Times New Roman" w:cs="Times New Roman"/>
          <w:b/>
          <w:sz w:val="24"/>
          <w:szCs w:val="24"/>
        </w:rPr>
        <w:t>наделение по подготовке, как видит Изначально Вышестоящий Отец Синтезом</w:t>
      </w:r>
    </w:p>
    <w:p w:rsidR="00D272CE" w:rsidRPr="00D272CE" w:rsidRDefault="00D272CE" w:rsidP="00D27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CE">
        <w:rPr>
          <w:rFonts w:ascii="Times New Roman" w:hAnsi="Times New Roman" w:cs="Times New Roman"/>
          <w:b/>
          <w:sz w:val="24"/>
          <w:szCs w:val="24"/>
        </w:rPr>
        <w:t>64-ричной насыще</w:t>
      </w:r>
      <w:r>
        <w:rPr>
          <w:rFonts w:ascii="Times New Roman" w:hAnsi="Times New Roman" w:cs="Times New Roman"/>
          <w:b/>
          <w:sz w:val="24"/>
          <w:szCs w:val="24"/>
        </w:rPr>
        <w:t>нности компетенцией от Метаплане</w:t>
      </w:r>
      <w:r w:rsidRPr="00D272CE">
        <w:rPr>
          <w:rFonts w:ascii="Times New Roman" w:hAnsi="Times New Roman" w:cs="Times New Roman"/>
          <w:b/>
          <w:sz w:val="24"/>
          <w:szCs w:val="24"/>
        </w:rPr>
        <w:t>тарных Прав Синтеза до</w:t>
      </w:r>
    </w:p>
    <w:p w:rsidR="00D272CE" w:rsidRPr="00D272CE" w:rsidRDefault="00D272CE" w:rsidP="00D272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CE">
        <w:rPr>
          <w:rFonts w:ascii="Times New Roman" w:hAnsi="Times New Roman" w:cs="Times New Roman"/>
          <w:b/>
          <w:sz w:val="24"/>
          <w:szCs w:val="24"/>
        </w:rPr>
        <w:t>Виртуозного Синтеза Изначально Вышестоящего Отца.</w:t>
      </w:r>
    </w:p>
    <w:p w:rsidR="00CD5CDB" w:rsidRDefault="008B6736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01" w:rsidRDefault="00D272CE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 xml:space="preserve">01:38:01 </w:t>
      </w:r>
      <w:r w:rsidRPr="00B324ED">
        <w:rPr>
          <w:rFonts w:ascii="Times New Roman" w:hAnsi="Times New Roman" w:cs="Times New Roman"/>
          <w:sz w:val="24"/>
          <w:szCs w:val="24"/>
        </w:rPr>
        <w:t xml:space="preserve">– </w:t>
      </w:r>
      <w:r w:rsidR="00CA7301">
        <w:rPr>
          <w:rFonts w:ascii="Times New Roman" w:hAnsi="Times New Roman" w:cs="Times New Roman"/>
          <w:sz w:val="24"/>
          <w:szCs w:val="24"/>
        </w:rPr>
        <w:t xml:space="preserve"> </w:t>
      </w:r>
      <w:r w:rsidR="00B324ED">
        <w:rPr>
          <w:rFonts w:ascii="Times New Roman" w:hAnsi="Times New Roman" w:cs="Times New Roman"/>
          <w:sz w:val="24"/>
          <w:szCs w:val="24"/>
        </w:rPr>
        <w:t xml:space="preserve">У Главы подразделения территория это есмь всё ваше тело. Это вопрос макро и микрокосма, когда внутренняя концентрация это и есть вся твоя телесность. </w:t>
      </w:r>
    </w:p>
    <w:p w:rsidR="00B324ED" w:rsidRDefault="00B324ED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01:47:00</w:t>
      </w:r>
      <w:r w:rsidRPr="00B324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Как вы будете разделять действие коллективной компетенции и индивидуальной компетенции? Когда мы на Синтезе мы нарабатываем индивидуальную компетенцию. Когда мы включаемся в подразделение у нас включается команд</w:t>
      </w:r>
      <w:r w:rsidR="00C50B94">
        <w:rPr>
          <w:rFonts w:ascii="Times New Roman" w:hAnsi="Times New Roman" w:cs="Times New Roman"/>
          <w:sz w:val="24"/>
          <w:szCs w:val="24"/>
        </w:rPr>
        <w:t xml:space="preserve">ная компетентность. В чём наша командная компетентность в явлении специфики Части и как мы развиваем эту командную компетенцию. </w:t>
      </w:r>
    </w:p>
    <w:p w:rsidR="00C50B94" w:rsidRDefault="00C50B9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01:50:30</w:t>
      </w:r>
      <w:r w:rsidRPr="00C50B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Чтобы вас заполнил Отец, чем вы должны внутренне намагнитить Отца собою, Кут Хуми собою? Вот прям намагнитить, чем? Каким-то внутренним Синтезом, понятно. Синтез внутри должен быть какой? </w:t>
      </w:r>
    </w:p>
    <w:p w:rsidR="00C50B94" w:rsidRDefault="00C50B9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Частью Отца и Кут Хуми.</w:t>
      </w:r>
    </w:p>
    <w:p w:rsidR="00C50B94" w:rsidRDefault="00C50B94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 Частью Кут Хуми и Частью Отца. Вы, когда сейчас будете говорить, вы сознательно в этот процесс входите. Вы говорите Синтезом вовне, при этом опустошаетесь и в этот момент вас Отец заполняет, и вы становитесь плотным. Когда вы говорите, вы включайтесь в эту процессуальность. И у вас растёт сложный опыт внутреннего применения Синтезом, когда вы его чувствуете в себе. </w:t>
      </w:r>
    </w:p>
    <w:p w:rsidR="008B7DB6" w:rsidRDefault="000556C8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вы </w:t>
      </w:r>
      <w:r w:rsidR="0027205E">
        <w:rPr>
          <w:rFonts w:ascii="Times New Roman" w:hAnsi="Times New Roman" w:cs="Times New Roman"/>
          <w:sz w:val="24"/>
          <w:szCs w:val="24"/>
        </w:rPr>
        <w:t>много говорите Синтезом вовне, в вас Владыка смотрит, а что по факту у вас остаётс</w:t>
      </w:r>
      <w:r>
        <w:rPr>
          <w:rFonts w:ascii="Times New Roman" w:hAnsi="Times New Roman" w:cs="Times New Roman"/>
          <w:sz w:val="24"/>
          <w:szCs w:val="24"/>
        </w:rPr>
        <w:t>я. Кстати, лично ориентированный Синтез, строящийся на антропном принципе. А сама Прасинтезная Компетенция через четыре фундаментальности микро и макромира, она формируется на основании антропного принципа</w:t>
      </w:r>
      <w:r w:rsidR="008B7DB6">
        <w:rPr>
          <w:rFonts w:ascii="Times New Roman" w:hAnsi="Times New Roman" w:cs="Times New Roman"/>
          <w:sz w:val="24"/>
          <w:szCs w:val="24"/>
        </w:rPr>
        <w:t xml:space="preserve"> каждой архетипической метагалактики.</w:t>
      </w:r>
    </w:p>
    <w:p w:rsidR="00FC72D5" w:rsidRDefault="008B7DB6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ваше тело должно быть 32-рично антропно-центрическим явлением 64-ричной концентрацией Изначально Вышестоящего Отца в насыщенности от Метапланетарного права Синтеза до Виртуозности Изначально Вышестоящего Отца, где всё это в вашем теле формирует индивидуальное движение того творящего Синтеза антропным принципом</w:t>
      </w:r>
      <w:r w:rsidR="00FC7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вы идёте с Отцом внутри.</w:t>
      </w:r>
    </w:p>
    <w:p w:rsidR="00764C1F" w:rsidRDefault="00FC72D5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01:55:15</w:t>
      </w:r>
      <w:r>
        <w:rPr>
          <w:rFonts w:ascii="Times New Roman" w:hAnsi="Times New Roman" w:cs="Times New Roman"/>
          <w:sz w:val="24"/>
          <w:szCs w:val="24"/>
        </w:rPr>
        <w:t xml:space="preserve"> – Мы сейчас много говорим на Синтезах об аскезе. Поставьте для себя цель, </w:t>
      </w:r>
      <w:r w:rsidR="00020DCC">
        <w:rPr>
          <w:rFonts w:ascii="Times New Roman" w:hAnsi="Times New Roman" w:cs="Times New Roman"/>
          <w:sz w:val="24"/>
          <w:szCs w:val="24"/>
        </w:rPr>
        <w:t>в некой аскетичности, когда вы отходите от привычных форм организаций</w:t>
      </w:r>
      <w:r w:rsidR="00764C1F">
        <w:rPr>
          <w:rFonts w:ascii="Times New Roman" w:hAnsi="Times New Roman" w:cs="Times New Roman"/>
          <w:sz w:val="24"/>
          <w:szCs w:val="24"/>
        </w:rPr>
        <w:t xml:space="preserve"> и ставите для себя конкретно задачу что-то внутри себя наработать внутренним Синтезом, чтобы вначале у вас сложилось ядро, а потом вы отдали в подразделение.</w:t>
      </w:r>
    </w:p>
    <w:p w:rsidR="00477FF3" w:rsidRDefault="00764C1F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чего начинается Воскрешённость? Из Синтеза безмолвия. </w:t>
      </w:r>
      <w:r w:rsidRPr="00764C1F">
        <w:rPr>
          <w:rFonts w:ascii="Times New Roman" w:hAnsi="Times New Roman" w:cs="Times New Roman"/>
          <w:b/>
          <w:sz w:val="24"/>
          <w:szCs w:val="24"/>
        </w:rPr>
        <w:t>На безмолвии строится начальный эффект Воскрешения.</w:t>
      </w:r>
      <w:r>
        <w:rPr>
          <w:rFonts w:ascii="Times New Roman" w:hAnsi="Times New Roman" w:cs="Times New Roman"/>
          <w:sz w:val="24"/>
          <w:szCs w:val="24"/>
        </w:rPr>
        <w:t xml:space="preserve"> Только безмолвие не словесное, а через эффекты неколлективного деяния с индивидуальным деянием.</w:t>
      </w:r>
    </w:p>
    <w:p w:rsidR="00477FF3" w:rsidRDefault="00477FF3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lastRenderedPageBreak/>
        <w:t>02:03:07</w:t>
      </w:r>
      <w:r>
        <w:rPr>
          <w:rFonts w:ascii="Times New Roman" w:hAnsi="Times New Roman" w:cs="Times New Roman"/>
          <w:sz w:val="24"/>
          <w:szCs w:val="24"/>
        </w:rPr>
        <w:t xml:space="preserve"> – Вам нужно научиться понимать о чём говорит присутствие Синтеза в теле, что оно вам несёт. Вы чаще всего понимаете себя по вашим мыслям, но вы редко себя понимаете по вашим смыслам, по сутям, по идеям, по правам и по Синтезу.</w:t>
      </w:r>
    </w:p>
    <w:p w:rsidR="00DB7AD9" w:rsidRDefault="00477FF3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очень многое бросаем, только начав. Рост </w:t>
      </w:r>
      <w:r w:rsidR="00DB7AD9">
        <w:rPr>
          <w:rFonts w:ascii="Times New Roman" w:hAnsi="Times New Roman" w:cs="Times New Roman"/>
          <w:sz w:val="24"/>
          <w:szCs w:val="24"/>
        </w:rPr>
        <w:t xml:space="preserve">любой компетенции не может быть, когда мы что-то бросаем по пути. Вот для Воскрешения это смерти подобно, то есть нельзя воскреснуть, что-то бросив на полпути. </w:t>
      </w:r>
    </w:p>
    <w:p w:rsidR="00FA4697" w:rsidRDefault="00DB7AD9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02:07:2</w:t>
      </w:r>
      <w:r w:rsidRPr="00DB7A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Вы внутри непознанное явление внутреннего мира. В синтезе есть рабочие Чаши. И если надо что-то вспомнить, ты идёшь в самую максимальную Чашу это Чаша Истины</w:t>
      </w:r>
      <w:r w:rsidR="00FA4697">
        <w:rPr>
          <w:rFonts w:ascii="Times New Roman" w:hAnsi="Times New Roman" w:cs="Times New Roman"/>
          <w:sz w:val="24"/>
          <w:szCs w:val="24"/>
        </w:rPr>
        <w:t>, и развёртываясь в Чаше, ты синтезируешь все Чаши, вплоть до размышления, возжигаешься престольностью, именно Престол фиксирует уровень нашего развития. Только Престол, единственная Часть, которая запоминает все концентрации ваших достижений и с Аватаром и с Отцом. Найдите в себе подходы! На крайний случай идите в Чашу Памяти. Вам Олеся поможет, как Аватаресса Памяти. Она внутри даст физичность вещества Памяти.</w:t>
      </w:r>
    </w:p>
    <w:p w:rsidR="00C72170" w:rsidRDefault="00FA4697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мы сейчас на Синтезе взяли две Части – Престол и Память, и начали на них смотреть с точки зрения Прасинтезной Компе</w:t>
      </w:r>
      <w:r w:rsidR="00C72170">
        <w:rPr>
          <w:rFonts w:ascii="Times New Roman" w:hAnsi="Times New Roman" w:cs="Times New Roman"/>
          <w:sz w:val="24"/>
          <w:szCs w:val="24"/>
        </w:rPr>
        <w:t>тенции, как они могут нам</w:t>
      </w:r>
      <w:r>
        <w:rPr>
          <w:rFonts w:ascii="Times New Roman" w:hAnsi="Times New Roman" w:cs="Times New Roman"/>
          <w:sz w:val="24"/>
          <w:szCs w:val="24"/>
        </w:rPr>
        <w:t xml:space="preserve"> помогать. </w:t>
      </w:r>
    </w:p>
    <w:p w:rsidR="00C72170" w:rsidRDefault="00C72170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работаете в 512-рице с одной Частью остальные её усиляют и развивают, и помогают ей быть в тонусе. </w:t>
      </w:r>
    </w:p>
    <w:p w:rsidR="00C72170" w:rsidRPr="00E47336" w:rsidRDefault="00C72170" w:rsidP="00A27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02:12:05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72170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336">
        <w:rPr>
          <w:rFonts w:ascii="Times New Roman" w:hAnsi="Times New Roman" w:cs="Times New Roman"/>
          <w:b/>
          <w:sz w:val="24"/>
          <w:szCs w:val="24"/>
        </w:rPr>
        <w:t xml:space="preserve">На вашем этаже служения 512 кабинетов Аватаров Синтеза и Аватар Ипостасей. Когда вы идёте на Совет, вы возжигаетесь 512-рицей Синтеза и от каждого Аватара Синтеза и Аватар Ипостаси стяжаете ядерную концентрацию субъядерной насыщенности Синтеза на Совет, на занятие и фактически усиляете свои Части, чтобы Аватара не выражать Частями, </w:t>
      </w:r>
      <w:proofErr w:type="gramStart"/>
      <w:r w:rsidRPr="00E4733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E47336">
        <w:rPr>
          <w:rFonts w:ascii="Times New Roman" w:hAnsi="Times New Roman" w:cs="Times New Roman"/>
          <w:b/>
          <w:sz w:val="24"/>
          <w:szCs w:val="24"/>
        </w:rPr>
        <w:t xml:space="preserve"> чтобы сама расшифровка и понимание Синтеза была через Часть максимально высокой. Отсюда вы увидите динамику: вы на Синтезе или на Совете понимаете друг друга какой Частью? </w:t>
      </w:r>
    </w:p>
    <w:p w:rsidR="00BA4D08" w:rsidRPr="00E47336" w:rsidRDefault="00C72170" w:rsidP="00A27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36">
        <w:rPr>
          <w:rFonts w:ascii="Times New Roman" w:hAnsi="Times New Roman" w:cs="Times New Roman"/>
          <w:b/>
          <w:sz w:val="24"/>
          <w:szCs w:val="24"/>
        </w:rPr>
        <w:t xml:space="preserve">А вот эта 512-рица концентрации Синтеза на вас у вас внутри будет трогать. </w:t>
      </w:r>
      <w:r w:rsidR="00766B61" w:rsidRPr="00E47336">
        <w:rPr>
          <w:rFonts w:ascii="Times New Roman" w:hAnsi="Times New Roman" w:cs="Times New Roman"/>
          <w:b/>
          <w:sz w:val="24"/>
          <w:szCs w:val="24"/>
        </w:rPr>
        <w:t xml:space="preserve">Вы будете в другом видеть говорящий Синтез и прислушиваться к нему. Важно, чтобы вы прислушивались к Синтезу </w:t>
      </w:r>
      <w:r w:rsidR="00BA4D08" w:rsidRPr="00E47336">
        <w:rPr>
          <w:rFonts w:ascii="Times New Roman" w:hAnsi="Times New Roman" w:cs="Times New Roman"/>
          <w:b/>
          <w:sz w:val="24"/>
          <w:szCs w:val="24"/>
        </w:rPr>
        <w:t xml:space="preserve">и к Огню. И смотрели в накопление внутреннее и никогда не оценивали по внешнему. </w:t>
      </w:r>
    </w:p>
    <w:p w:rsidR="004D53E3" w:rsidRDefault="004D53E3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02:13:37</w:t>
      </w:r>
      <w:r w:rsidRPr="004D53E3">
        <w:rPr>
          <w:rFonts w:ascii="Times New Roman" w:hAnsi="Times New Roman" w:cs="Times New Roman"/>
          <w:sz w:val="24"/>
          <w:szCs w:val="24"/>
        </w:rPr>
        <w:t xml:space="preserve"> – </w:t>
      </w:r>
      <w:r w:rsidR="00BA4D08">
        <w:rPr>
          <w:rFonts w:ascii="Times New Roman" w:hAnsi="Times New Roman" w:cs="Times New Roman"/>
          <w:sz w:val="24"/>
          <w:szCs w:val="24"/>
        </w:rPr>
        <w:t>Посмотрите фильм «Изгой»</w:t>
      </w:r>
      <w:r w:rsidR="00E47336">
        <w:rPr>
          <w:rFonts w:ascii="Times New Roman" w:hAnsi="Times New Roman" w:cs="Times New Roman"/>
          <w:sz w:val="24"/>
          <w:szCs w:val="24"/>
        </w:rPr>
        <w:t>, тяжелейший в плане восприятия, как человек выживал, но у него менялась организация внутреннего мира. Он внутри перестраивался, учился жить по-другому. Он внутренне перестраивал свой набор организации частностей, чтобы пристроится к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3E3" w:rsidRDefault="004D53E3" w:rsidP="00A27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нам дают фильмы? Они усиляют работу Омеги и Монады, нам дают количество образов, которыми мы можем насытиться. Если Роза Сердца взяла в Прасинтезной Компетенции правильный образ, то Монаде проще это реплицировать в жизни. </w:t>
      </w:r>
      <w:r w:rsidRPr="004D53E3">
        <w:rPr>
          <w:rFonts w:ascii="Times New Roman" w:hAnsi="Times New Roman" w:cs="Times New Roman"/>
          <w:b/>
          <w:sz w:val="24"/>
          <w:szCs w:val="24"/>
        </w:rPr>
        <w:t xml:space="preserve">Полюбите Части! </w:t>
      </w:r>
    </w:p>
    <w:p w:rsidR="004D53E3" w:rsidRPr="00DD0A9E" w:rsidRDefault="004D53E3" w:rsidP="00A27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02:17:04</w:t>
      </w:r>
      <w:r w:rsidRPr="004D53E3">
        <w:rPr>
          <w:rFonts w:ascii="Times New Roman" w:hAnsi="Times New Roman" w:cs="Times New Roman"/>
          <w:sz w:val="24"/>
          <w:szCs w:val="24"/>
        </w:rPr>
        <w:t xml:space="preserve"> </w:t>
      </w:r>
      <w:r w:rsidRPr="00DD0A9E">
        <w:rPr>
          <w:rFonts w:ascii="Times New Roman" w:hAnsi="Times New Roman" w:cs="Times New Roman"/>
          <w:b/>
          <w:sz w:val="24"/>
          <w:szCs w:val="24"/>
        </w:rPr>
        <w:t>Практика № 8</w:t>
      </w:r>
    </w:p>
    <w:p w:rsidR="004D53E3" w:rsidRPr="00DD0A9E" w:rsidRDefault="004D53E3" w:rsidP="00DD0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9E">
        <w:rPr>
          <w:rFonts w:ascii="Times New Roman" w:hAnsi="Times New Roman" w:cs="Times New Roman"/>
          <w:b/>
          <w:sz w:val="24"/>
          <w:szCs w:val="24"/>
        </w:rPr>
        <w:t>Синтез-явленность разработки Прасинтезной Компетенции в должностном</w:t>
      </w:r>
    </w:p>
    <w:p w:rsidR="004D53E3" w:rsidRDefault="004D53E3" w:rsidP="00DD0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9E">
        <w:rPr>
          <w:rFonts w:ascii="Times New Roman" w:hAnsi="Times New Roman" w:cs="Times New Roman"/>
          <w:b/>
          <w:sz w:val="24"/>
          <w:szCs w:val="24"/>
        </w:rPr>
        <w:t>явлении Организации, Управления Изначально Вышестоящего Отца синтезом двух</w:t>
      </w:r>
      <w:r w:rsidR="00DD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A9E">
        <w:rPr>
          <w:rFonts w:ascii="Times New Roman" w:hAnsi="Times New Roman" w:cs="Times New Roman"/>
          <w:b/>
          <w:sz w:val="24"/>
          <w:szCs w:val="24"/>
        </w:rPr>
        <w:t>подразделений ИВДИВО</w:t>
      </w:r>
    </w:p>
    <w:p w:rsidR="00DD0A9E" w:rsidRDefault="00DD0A9E" w:rsidP="00DD0A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A9E" w:rsidRDefault="00DD0A9E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02:35:52</w:t>
      </w:r>
      <w:r w:rsidRPr="00DD0A9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Надо предупредить вас, чтобы вы не работали со сферой подразделения, ядром подразделения, когда вы в ненасыщенном состоянии. Необходима плотность Синтеза, когда вам реальн</w:t>
      </w:r>
      <w:r w:rsidR="001B3897">
        <w:rPr>
          <w:rFonts w:ascii="Times New Roman" w:hAnsi="Times New Roman" w:cs="Times New Roman"/>
          <w:sz w:val="24"/>
          <w:szCs w:val="24"/>
        </w:rPr>
        <w:t xml:space="preserve">о есть, что отдавать. </w:t>
      </w:r>
      <w:r>
        <w:rPr>
          <w:rFonts w:ascii="Times New Roman" w:hAnsi="Times New Roman" w:cs="Times New Roman"/>
          <w:sz w:val="24"/>
          <w:szCs w:val="24"/>
        </w:rPr>
        <w:t xml:space="preserve">Для качества Синтеза </w:t>
      </w:r>
      <w:r w:rsidR="001B3897">
        <w:rPr>
          <w:rFonts w:ascii="Times New Roman" w:hAnsi="Times New Roman" w:cs="Times New Roman"/>
          <w:sz w:val="24"/>
          <w:szCs w:val="24"/>
        </w:rPr>
        <w:t>нужна мера вложений для какого-то действия.</w:t>
      </w:r>
    </w:p>
    <w:p w:rsidR="001B3897" w:rsidRDefault="001B3897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 xml:space="preserve">02:38:20 </w:t>
      </w:r>
      <w:r>
        <w:rPr>
          <w:rFonts w:ascii="Times New Roman" w:hAnsi="Times New Roman" w:cs="Times New Roman"/>
          <w:sz w:val="24"/>
          <w:szCs w:val="24"/>
        </w:rPr>
        <w:t xml:space="preserve">– Мы сейчас пойдём стяжать Розу Сердца. С точки зрения Прасинтезной Компетенции необходимо осознание, что в Розе Сердце расписана Прасинтезная Компетенция в лепестках. </w:t>
      </w:r>
    </w:p>
    <w:p w:rsidR="001B3897" w:rsidRPr="006D785D" w:rsidRDefault="001B3897" w:rsidP="001B3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02:43:05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85D">
        <w:rPr>
          <w:rFonts w:ascii="Times New Roman" w:hAnsi="Times New Roman" w:cs="Times New Roman"/>
          <w:b/>
          <w:sz w:val="24"/>
          <w:szCs w:val="24"/>
        </w:rPr>
        <w:t>Практика № 9</w:t>
      </w:r>
    </w:p>
    <w:p w:rsidR="001B3897" w:rsidRDefault="001B3897" w:rsidP="001B3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5D">
        <w:rPr>
          <w:rFonts w:ascii="Times New Roman" w:hAnsi="Times New Roman" w:cs="Times New Roman"/>
          <w:b/>
          <w:sz w:val="24"/>
          <w:szCs w:val="24"/>
        </w:rPr>
        <w:t>Стяжание Розы Сердца Учителя 28 архетипа</w:t>
      </w:r>
    </w:p>
    <w:p w:rsidR="006D785D" w:rsidRDefault="006D785D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lastRenderedPageBreak/>
        <w:t>03:28:50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D785D">
        <w:rPr>
          <w:rFonts w:ascii="Times New Roman" w:hAnsi="Times New Roman" w:cs="Times New Roman"/>
          <w:sz w:val="24"/>
          <w:szCs w:val="24"/>
        </w:rPr>
        <w:t>В Розе очень хорошо видны ваши наклонности</w:t>
      </w:r>
      <w:r w:rsidR="00CC2513">
        <w:rPr>
          <w:rFonts w:ascii="Times New Roman" w:hAnsi="Times New Roman" w:cs="Times New Roman"/>
          <w:sz w:val="24"/>
          <w:szCs w:val="24"/>
        </w:rPr>
        <w:t>. Что нам могут ещё давать печати? Печати раскрывают записи, которые записаны в матрицах лепестка. Нам нужны 64 печати компетенций, 512 печатей Частей, одна печать Изначально Вышестоящего Отца. Для того, чтобы</w:t>
      </w:r>
      <w:r w:rsidR="00AB0832">
        <w:rPr>
          <w:rFonts w:ascii="Times New Roman" w:hAnsi="Times New Roman" w:cs="Times New Roman"/>
          <w:sz w:val="24"/>
          <w:szCs w:val="24"/>
        </w:rPr>
        <w:t>,</w:t>
      </w:r>
      <w:r w:rsidR="00CC2513">
        <w:rPr>
          <w:rFonts w:ascii="Times New Roman" w:hAnsi="Times New Roman" w:cs="Times New Roman"/>
          <w:sz w:val="24"/>
          <w:szCs w:val="24"/>
        </w:rPr>
        <w:t xml:space="preserve"> когда активируются печати</w:t>
      </w:r>
      <w:r w:rsidR="00AB0832">
        <w:rPr>
          <w:rFonts w:ascii="Times New Roman" w:hAnsi="Times New Roman" w:cs="Times New Roman"/>
          <w:sz w:val="24"/>
          <w:szCs w:val="24"/>
        </w:rPr>
        <w:t>,</w:t>
      </w:r>
      <w:r w:rsidR="00CC2513">
        <w:rPr>
          <w:rFonts w:ascii="Times New Roman" w:hAnsi="Times New Roman" w:cs="Times New Roman"/>
          <w:sz w:val="24"/>
          <w:szCs w:val="24"/>
        </w:rPr>
        <w:t xml:space="preserve"> импульс Синтеза печати идёт в тело, мы координируемся с лепестком такого-то вида Огня с концентрацией такого-то Синтеза. Мы расшифровываем Синтез и Огонь из лепестка у Аватара Синтеза или Аватар Ипостаси, входя в действие печати, когда вихри печати поднимаются с зерцала объёмом Синтеза вровень всего тела и входя в этот тор Синтеза Я Есмь эта действующая печать, я считываю, расшифровываю, распознаю, я действую этим. </w:t>
      </w:r>
    </w:p>
    <w:p w:rsidR="00CC2513" w:rsidRDefault="00CC2513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03:31:07</w:t>
      </w:r>
      <w:r w:rsidRPr="00CC25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Когда мы смотрим на некоторых компетентных, а они внутри пассионарны Синтезом. У них пассионарность записей Синтеза в печати в Розе и в Лотосе.</w:t>
      </w:r>
    </w:p>
    <w:p w:rsidR="00C74E23" w:rsidRDefault="00C74E23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усваивает и аннигилирует любые виды Синтеза и Огня.</w:t>
      </w:r>
    </w:p>
    <w:p w:rsidR="00483BC3" w:rsidRDefault="00C74E23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03:34:15</w:t>
      </w:r>
      <w:r>
        <w:rPr>
          <w:rFonts w:ascii="Times New Roman" w:hAnsi="Times New Roman" w:cs="Times New Roman"/>
          <w:sz w:val="24"/>
          <w:szCs w:val="24"/>
        </w:rPr>
        <w:t xml:space="preserve"> – Ещё можно устремиться «Отца брать» плотностью Синтеза в лепестках Огнём. Мы берём Отца по потенциалу каждого из нас. </w:t>
      </w:r>
      <w:r w:rsidR="00872C7E">
        <w:rPr>
          <w:rFonts w:ascii="Times New Roman" w:hAnsi="Times New Roman" w:cs="Times New Roman"/>
          <w:sz w:val="24"/>
          <w:szCs w:val="24"/>
        </w:rPr>
        <w:t>Вопрос! Достаточно ли у нас потенциала в Частях, чтобы не просто возжигать собою Отца, а копить его в нашем теле. Такая парал</w:t>
      </w:r>
      <w:r w:rsidR="00483BC3">
        <w:rPr>
          <w:rFonts w:ascii="Times New Roman" w:hAnsi="Times New Roman" w:cs="Times New Roman"/>
          <w:sz w:val="24"/>
          <w:szCs w:val="24"/>
        </w:rPr>
        <w:t>л</w:t>
      </w:r>
      <w:r w:rsidR="00872C7E">
        <w:rPr>
          <w:rFonts w:ascii="Times New Roman" w:hAnsi="Times New Roman" w:cs="Times New Roman"/>
          <w:sz w:val="24"/>
          <w:szCs w:val="24"/>
        </w:rPr>
        <w:t>ель, что</w:t>
      </w:r>
      <w:r w:rsidR="00483BC3">
        <w:rPr>
          <w:rFonts w:ascii="Times New Roman" w:hAnsi="Times New Roman" w:cs="Times New Roman"/>
          <w:sz w:val="24"/>
          <w:szCs w:val="24"/>
        </w:rPr>
        <w:t>,</w:t>
      </w:r>
      <w:r w:rsidR="00872C7E">
        <w:rPr>
          <w:rFonts w:ascii="Times New Roman" w:hAnsi="Times New Roman" w:cs="Times New Roman"/>
          <w:sz w:val="24"/>
          <w:szCs w:val="24"/>
        </w:rPr>
        <w:t xml:space="preserve"> </w:t>
      </w:r>
      <w:r w:rsidR="00872C7E" w:rsidRPr="00483BC3">
        <w:rPr>
          <w:rFonts w:ascii="Times New Roman" w:hAnsi="Times New Roman" w:cs="Times New Roman"/>
          <w:b/>
          <w:sz w:val="24"/>
          <w:szCs w:val="24"/>
        </w:rPr>
        <w:t>живя в ИВДИВО мы живём Отцом</w:t>
      </w:r>
      <w:r w:rsidR="00483BC3" w:rsidRPr="00483BC3">
        <w:rPr>
          <w:rFonts w:ascii="Times New Roman" w:hAnsi="Times New Roman" w:cs="Times New Roman"/>
          <w:sz w:val="24"/>
          <w:szCs w:val="24"/>
        </w:rPr>
        <w:t>. Внутри это состояние копится</w:t>
      </w:r>
      <w:r w:rsidR="00483BC3">
        <w:rPr>
          <w:rFonts w:ascii="Times New Roman" w:hAnsi="Times New Roman" w:cs="Times New Roman"/>
          <w:sz w:val="24"/>
          <w:szCs w:val="24"/>
        </w:rPr>
        <w:t>,</w:t>
      </w:r>
      <w:r w:rsidR="00483BC3" w:rsidRPr="00483BC3">
        <w:rPr>
          <w:rFonts w:ascii="Times New Roman" w:hAnsi="Times New Roman" w:cs="Times New Roman"/>
          <w:sz w:val="24"/>
          <w:szCs w:val="24"/>
        </w:rPr>
        <w:t xml:space="preserve"> и оно Розой достигается</w:t>
      </w:r>
      <w:r w:rsidR="00483BC3">
        <w:rPr>
          <w:rFonts w:ascii="Times New Roman" w:hAnsi="Times New Roman" w:cs="Times New Roman"/>
          <w:sz w:val="24"/>
          <w:szCs w:val="24"/>
        </w:rPr>
        <w:t>. Роза такой внутренний магнит, который и аматизирует и аннигилирует любые внутренние явления</w:t>
      </w:r>
    </w:p>
    <w:p w:rsidR="00C60425" w:rsidRDefault="00483BC3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сложно общаться, координироваться с Отцом, попробуйте поработать с Роз</w:t>
      </w:r>
      <w:r w:rsidR="00352804">
        <w:rPr>
          <w:rFonts w:ascii="Times New Roman" w:hAnsi="Times New Roman" w:cs="Times New Roman"/>
          <w:sz w:val="24"/>
          <w:szCs w:val="24"/>
        </w:rPr>
        <w:t>ой.</w:t>
      </w:r>
      <w:r w:rsidR="00C60425">
        <w:rPr>
          <w:rFonts w:ascii="Times New Roman" w:hAnsi="Times New Roman" w:cs="Times New Roman"/>
          <w:sz w:val="24"/>
          <w:szCs w:val="24"/>
        </w:rPr>
        <w:t xml:space="preserve"> Когда включаются печати они дают внутреннюю насыщенность Разумом. У нас включается Разумение, включается активность в Разуме понимания внутренней сути. </w:t>
      </w:r>
    </w:p>
    <w:p w:rsidR="00C60425" w:rsidRDefault="00FE4EC2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03:38:22</w:t>
      </w:r>
      <w:r w:rsidRPr="00FE4EC2">
        <w:rPr>
          <w:rFonts w:ascii="Times New Roman" w:hAnsi="Times New Roman" w:cs="Times New Roman"/>
          <w:sz w:val="24"/>
          <w:szCs w:val="24"/>
        </w:rPr>
        <w:t xml:space="preserve"> – </w:t>
      </w:r>
      <w:r w:rsidR="00C60425">
        <w:rPr>
          <w:rFonts w:ascii="Times New Roman" w:hAnsi="Times New Roman" w:cs="Times New Roman"/>
          <w:sz w:val="24"/>
          <w:szCs w:val="24"/>
        </w:rPr>
        <w:t>Если вы Розу настроите на состояние Истины, то тогда каждая печать будет давать импульсом разряда внутреннего воскрешения</w:t>
      </w:r>
      <w:r w:rsidRPr="00FE4EC2">
        <w:rPr>
          <w:rFonts w:ascii="Times New Roman" w:hAnsi="Times New Roman" w:cs="Times New Roman"/>
          <w:sz w:val="24"/>
          <w:szCs w:val="24"/>
        </w:rPr>
        <w:t xml:space="preserve"> в вас</w:t>
      </w:r>
      <w:r w:rsidR="00C60425">
        <w:rPr>
          <w:rFonts w:ascii="Times New Roman" w:hAnsi="Times New Roman" w:cs="Times New Roman"/>
          <w:sz w:val="24"/>
          <w:szCs w:val="24"/>
        </w:rPr>
        <w:t xml:space="preserve">, где будет у вас копиться суть Разума распознания чего-то. </w:t>
      </w:r>
    </w:p>
    <w:p w:rsidR="007A4556" w:rsidRDefault="00FE4EC2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попросить у Аватара Синтеза Кут Хуми</w:t>
      </w:r>
      <w:r w:rsidR="00C60425">
        <w:rPr>
          <w:rFonts w:ascii="Times New Roman" w:hAnsi="Times New Roman" w:cs="Times New Roman"/>
          <w:sz w:val="24"/>
          <w:szCs w:val="24"/>
        </w:rPr>
        <w:t xml:space="preserve"> развернуть учебный зал, где вы развернёте огнеобразы тех или иных ситуаций, событий</w:t>
      </w:r>
      <w:r>
        <w:rPr>
          <w:rFonts w:ascii="Times New Roman" w:hAnsi="Times New Roman" w:cs="Times New Roman"/>
          <w:sz w:val="24"/>
          <w:szCs w:val="24"/>
        </w:rPr>
        <w:t>, с которыми вы должны корректно завершить, исполнить, исправить и в учебном зале эту ситуация или событие</w:t>
      </w:r>
      <w:r w:rsidR="007A4556">
        <w:rPr>
          <w:rFonts w:ascii="Times New Roman" w:hAnsi="Times New Roman" w:cs="Times New Roman"/>
          <w:sz w:val="24"/>
          <w:szCs w:val="24"/>
        </w:rPr>
        <w:t xml:space="preserve"> в ИВДИВО с Кут Хуми не просто пережить, а её пройти. Посмотреть, как действует Синтез, Огонь, какая субъядерность записана в этот огнеобраз, какие ядра, какие Части участвуют в вашем действии. И когда вы с Владыкой эту ситуацию посмотрели с разных сторон, возвращаясь на физику, вам будет проще действовать вовне, быстрей дойдёт Синтез и Огонь и условия, стяжённые у Кут Хуми на эту ситуацию.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556">
        <w:rPr>
          <w:rFonts w:ascii="Times New Roman" w:hAnsi="Times New Roman" w:cs="Times New Roman"/>
          <w:sz w:val="24"/>
          <w:szCs w:val="24"/>
        </w:rPr>
        <w:t xml:space="preserve">И вы становитесь профессионалом в этом явлении. </w:t>
      </w:r>
    </w:p>
    <w:p w:rsidR="00422191" w:rsidRDefault="007A4556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вы начнёте с Розой, становитесь профессионалом, поработайте с вашими событиями</w:t>
      </w:r>
      <w:r w:rsidR="00422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191" w:rsidRDefault="00422191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t>03:41:40</w:t>
      </w:r>
      <w:r w:rsidRPr="0042219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Сложности с детьми. С Розой Сердца. Ваша Роза Сердца она внутри включает насыщенность Синтеза Человечности. Попросить Аватарессу как скоординироваться действием с Духом ребёнка, чтобы найти с ним точки соприкосновения. В каждом есть искра Огня – не может быть такого, что нельзя общаться. </w:t>
      </w:r>
    </w:p>
    <w:p w:rsidR="00991002" w:rsidRDefault="00422191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5-6 лет у ребёнка формируется матричность условий</w:t>
      </w:r>
      <w:r w:rsidR="00991002">
        <w:rPr>
          <w:rFonts w:ascii="Times New Roman" w:hAnsi="Times New Roman" w:cs="Times New Roman"/>
          <w:sz w:val="24"/>
          <w:szCs w:val="24"/>
        </w:rPr>
        <w:t xml:space="preserve"> жизни, и формируется условий их учительской, ипостасности, владычества, аватарскости и может даже отцовскости, чтобы они в теле этот потенциал развивали. </w:t>
      </w:r>
    </w:p>
    <w:p w:rsidR="00991002" w:rsidRDefault="00991002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 3-4 года ведут детей на Синтез, ещё не до конца эти матрицы сформированы, и вот это шарообразное состояние, когда во все стороны можно крутить до 5-6 лет очень хорошо пластично формировать внутренние записи потенциала духа в накоплении в эту физическую жизнь. </w:t>
      </w:r>
    </w:p>
    <w:p w:rsidR="00C74E23" w:rsidRDefault="00991002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потом, когда оно сформировалось понять, как действовать родителю с ребёнком можно только активной Розой Сердца. Даже если ребёнок не проходил Детский Синтез, у детей же есть Роза Сердца – есть! Розой Сердца родителя скоординироваться с Розой Сердца ребёнка, чтобы найти общий язык и потенциализировать собою. </w:t>
      </w:r>
      <w:r w:rsidR="000E72FF">
        <w:rPr>
          <w:rFonts w:ascii="Times New Roman" w:hAnsi="Times New Roman" w:cs="Times New Roman"/>
          <w:sz w:val="24"/>
          <w:szCs w:val="24"/>
        </w:rPr>
        <w:t>Вы, отдавая свой потенциал идёте дальше. А ребёнок не идёт вашим потенциалом, он созревает, чтобы пойти своим путём. У Розы Сердца очень хорошая продуктивная отдача.</w:t>
      </w:r>
    </w:p>
    <w:p w:rsidR="000E72FF" w:rsidRDefault="000E72FF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</w:rPr>
        <w:lastRenderedPageBreak/>
        <w:t>03:45:17</w:t>
      </w:r>
      <w:r w:rsidRPr="000E72FF">
        <w:rPr>
          <w:rFonts w:ascii="Times New Roman" w:hAnsi="Times New Roman" w:cs="Times New Roman"/>
          <w:sz w:val="24"/>
          <w:szCs w:val="24"/>
        </w:rPr>
        <w:t xml:space="preserve"> </w:t>
      </w:r>
      <w:r w:rsidRPr="000E72FF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Мы увидим Отца только тогда, когда Синтез в Розе Сердца будет максимально физичен, чтобы тело Огня реагировало на Огонь. Потому что Отец есмь Огонь. Если Прасинтезная Компетенция вписывается в Поядающий Огонь, то и рождается Синтез. </w:t>
      </w:r>
    </w:p>
    <w:p w:rsidR="000E72FF" w:rsidRDefault="000E72FF" w:rsidP="001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Розу мы можем включать внутренний фильтр действия в Огне. Роза даёт понимание ясности, что дело пошло. </w:t>
      </w:r>
    </w:p>
    <w:p w:rsidR="000E72FF" w:rsidRPr="00E87137" w:rsidRDefault="000E72FF" w:rsidP="001B3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93">
        <w:rPr>
          <w:rFonts w:ascii="Times New Roman" w:hAnsi="Times New Roman" w:cs="Times New Roman"/>
          <w:b/>
          <w:sz w:val="24"/>
          <w:szCs w:val="24"/>
          <w:lang w:val="en-US"/>
        </w:rPr>
        <w:t>03:47:48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7137">
        <w:rPr>
          <w:rFonts w:ascii="Times New Roman" w:hAnsi="Times New Roman" w:cs="Times New Roman"/>
          <w:b/>
          <w:sz w:val="24"/>
          <w:szCs w:val="24"/>
        </w:rPr>
        <w:t>Практика № 10</w:t>
      </w:r>
    </w:p>
    <w:p w:rsidR="000E72FF" w:rsidRDefault="000E72FF" w:rsidP="001B3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137">
        <w:rPr>
          <w:rFonts w:ascii="Times New Roman" w:hAnsi="Times New Roman" w:cs="Times New Roman"/>
          <w:b/>
          <w:sz w:val="24"/>
          <w:szCs w:val="24"/>
        </w:rPr>
        <w:t xml:space="preserve">Стяжание 4-й метагалактической Должностной Компетенцией. </w:t>
      </w:r>
    </w:p>
    <w:p w:rsidR="00AB0832" w:rsidRDefault="00AB0832" w:rsidP="001B3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AB0832" w:rsidRDefault="00AB0832" w:rsidP="001B38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832" w:rsidRPr="000C0FAF" w:rsidRDefault="00AB0832" w:rsidP="000C0F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FAF">
        <w:rPr>
          <w:rFonts w:ascii="Times New Roman" w:hAnsi="Times New Roman" w:cs="Times New Roman"/>
          <w:i/>
          <w:sz w:val="24"/>
          <w:szCs w:val="24"/>
        </w:rPr>
        <w:t xml:space="preserve">Составлено: Аватаресса ВШС ИВО АС Иосифа ИВАС Кут Хуми 302 231 454 903 657 293 676 479 п-и-р </w:t>
      </w:r>
      <w:r w:rsidR="000C0FAF" w:rsidRPr="000C0FAF">
        <w:rPr>
          <w:rFonts w:ascii="Times New Roman" w:hAnsi="Times New Roman" w:cs="Times New Roman"/>
          <w:i/>
          <w:sz w:val="24"/>
          <w:szCs w:val="24"/>
        </w:rPr>
        <w:t xml:space="preserve">448 в п-и-р ИВ Октавы Владычица </w:t>
      </w:r>
      <w:proofErr w:type="gramStart"/>
      <w:r w:rsidR="000C0FAF" w:rsidRPr="000C0FAF">
        <w:rPr>
          <w:rFonts w:ascii="Times New Roman" w:hAnsi="Times New Roman" w:cs="Times New Roman"/>
          <w:i/>
          <w:sz w:val="24"/>
          <w:szCs w:val="24"/>
        </w:rPr>
        <w:t>Синтеза  Полномочия</w:t>
      </w:r>
      <w:proofErr w:type="gramEnd"/>
      <w:r w:rsidR="000C0FAF" w:rsidRPr="000C0FAF">
        <w:rPr>
          <w:rFonts w:ascii="Times New Roman" w:hAnsi="Times New Roman" w:cs="Times New Roman"/>
          <w:i/>
          <w:sz w:val="24"/>
          <w:szCs w:val="24"/>
        </w:rPr>
        <w:t xml:space="preserve"> Совершенств Ипостась </w:t>
      </w:r>
      <w:r w:rsidRPr="000C0FAF">
        <w:rPr>
          <w:rFonts w:ascii="Times New Roman" w:hAnsi="Times New Roman" w:cs="Times New Roman"/>
          <w:i/>
          <w:sz w:val="24"/>
          <w:szCs w:val="24"/>
        </w:rPr>
        <w:t>Якунина Лилия</w:t>
      </w:r>
    </w:p>
    <w:p w:rsidR="00DD0A9E" w:rsidRDefault="00DD0A9E" w:rsidP="00DD0A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A9E" w:rsidRPr="00DD0A9E" w:rsidRDefault="00DD0A9E" w:rsidP="00DD0A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5E" w:rsidRPr="00DD0A9E" w:rsidRDefault="0027205E" w:rsidP="00DD0A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205E" w:rsidRPr="00DD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7F"/>
    <w:rsid w:val="00017300"/>
    <w:rsid w:val="00020DCC"/>
    <w:rsid w:val="000556C8"/>
    <w:rsid w:val="000879C7"/>
    <w:rsid w:val="000C0FAF"/>
    <w:rsid w:val="000E72FF"/>
    <w:rsid w:val="00115F53"/>
    <w:rsid w:val="00140111"/>
    <w:rsid w:val="001B3897"/>
    <w:rsid w:val="0027205E"/>
    <w:rsid w:val="00287026"/>
    <w:rsid w:val="00330754"/>
    <w:rsid w:val="003418D6"/>
    <w:rsid w:val="00352804"/>
    <w:rsid w:val="00396C81"/>
    <w:rsid w:val="003A21DA"/>
    <w:rsid w:val="00422191"/>
    <w:rsid w:val="00477FF3"/>
    <w:rsid w:val="00483BC3"/>
    <w:rsid w:val="004D53E3"/>
    <w:rsid w:val="005916FE"/>
    <w:rsid w:val="005E09E4"/>
    <w:rsid w:val="005E257F"/>
    <w:rsid w:val="00665647"/>
    <w:rsid w:val="00691DA4"/>
    <w:rsid w:val="006B1193"/>
    <w:rsid w:val="006D785D"/>
    <w:rsid w:val="006F1EF8"/>
    <w:rsid w:val="00707FB3"/>
    <w:rsid w:val="00764C1F"/>
    <w:rsid w:val="00765D26"/>
    <w:rsid w:val="00766B61"/>
    <w:rsid w:val="007A4556"/>
    <w:rsid w:val="00815C28"/>
    <w:rsid w:val="008605E6"/>
    <w:rsid w:val="00861D92"/>
    <w:rsid w:val="00872C7E"/>
    <w:rsid w:val="008B6736"/>
    <w:rsid w:val="008B7DB6"/>
    <w:rsid w:val="008D50D3"/>
    <w:rsid w:val="008F20AB"/>
    <w:rsid w:val="00931F1C"/>
    <w:rsid w:val="00962236"/>
    <w:rsid w:val="00991002"/>
    <w:rsid w:val="009A655C"/>
    <w:rsid w:val="009B5652"/>
    <w:rsid w:val="009D1383"/>
    <w:rsid w:val="00A27138"/>
    <w:rsid w:val="00A5368E"/>
    <w:rsid w:val="00A86C75"/>
    <w:rsid w:val="00AA65AD"/>
    <w:rsid w:val="00AB0832"/>
    <w:rsid w:val="00AC23BE"/>
    <w:rsid w:val="00AD5368"/>
    <w:rsid w:val="00B306DE"/>
    <w:rsid w:val="00B324ED"/>
    <w:rsid w:val="00B975C5"/>
    <w:rsid w:val="00BA4D08"/>
    <w:rsid w:val="00C20DDD"/>
    <w:rsid w:val="00C50B94"/>
    <w:rsid w:val="00C60425"/>
    <w:rsid w:val="00C72170"/>
    <w:rsid w:val="00C74B50"/>
    <w:rsid w:val="00C74E23"/>
    <w:rsid w:val="00CA7301"/>
    <w:rsid w:val="00CC2513"/>
    <w:rsid w:val="00CD5CDB"/>
    <w:rsid w:val="00D272CE"/>
    <w:rsid w:val="00DB599E"/>
    <w:rsid w:val="00DB7AD9"/>
    <w:rsid w:val="00DD0A9E"/>
    <w:rsid w:val="00E47336"/>
    <w:rsid w:val="00E64AE4"/>
    <w:rsid w:val="00E87137"/>
    <w:rsid w:val="00EA074A"/>
    <w:rsid w:val="00EA0DA2"/>
    <w:rsid w:val="00EE1A1E"/>
    <w:rsid w:val="00FA0823"/>
    <w:rsid w:val="00FA0E41"/>
    <w:rsid w:val="00FA4697"/>
    <w:rsid w:val="00FC72D5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ECB"/>
  <w15:chartTrackingRefBased/>
  <w15:docId w15:val="{6348E9D9-34A1-4FDC-A7CF-E188A1F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Якунина</dc:creator>
  <cp:keywords/>
  <dc:description/>
  <cp:lastModifiedBy>Лилия Якунина</cp:lastModifiedBy>
  <cp:revision>18</cp:revision>
  <dcterms:created xsi:type="dcterms:W3CDTF">2022-11-02T20:14:00Z</dcterms:created>
  <dcterms:modified xsi:type="dcterms:W3CDTF">2022-11-07T09:35:00Z</dcterms:modified>
</cp:coreProperties>
</file>